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7B" w:rsidRDefault="0067017B" w:rsidP="0067017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017B">
        <w:rPr>
          <w:rFonts w:ascii="Times New Roman" w:hAnsi="Times New Roman" w:cs="Times New Roman"/>
          <w:sz w:val="24"/>
          <w:szCs w:val="24"/>
        </w:rPr>
        <w:t>Приложение_</w:t>
      </w:r>
    </w:p>
    <w:p w:rsidR="008B5F9E" w:rsidRPr="00916E48" w:rsidRDefault="00AE2FD0" w:rsidP="002B0A5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Данные для</w:t>
      </w:r>
      <w:r w:rsidR="00A32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AF5" w:rsidRPr="00916E48">
        <w:rPr>
          <w:rFonts w:ascii="Times New Roman" w:hAnsi="Times New Roman" w:cs="Times New Roman"/>
          <w:b/>
          <w:sz w:val="24"/>
          <w:szCs w:val="24"/>
        </w:rPr>
        <w:t xml:space="preserve"> рас</w:t>
      </w:r>
      <w:r w:rsidR="005546B5">
        <w:rPr>
          <w:rFonts w:ascii="Times New Roman" w:hAnsi="Times New Roman" w:cs="Times New Roman"/>
          <w:b/>
          <w:sz w:val="24"/>
          <w:szCs w:val="24"/>
        </w:rPr>
        <w:t>ч</w:t>
      </w:r>
      <w:r w:rsidR="00ED3AF5" w:rsidRPr="00916E48">
        <w:rPr>
          <w:rFonts w:ascii="Times New Roman" w:hAnsi="Times New Roman" w:cs="Times New Roman"/>
          <w:b/>
          <w:sz w:val="24"/>
          <w:szCs w:val="24"/>
        </w:rPr>
        <w:t>ет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ED3AF5" w:rsidRPr="00916E48">
        <w:rPr>
          <w:rFonts w:ascii="Times New Roman" w:hAnsi="Times New Roman" w:cs="Times New Roman"/>
          <w:b/>
          <w:sz w:val="24"/>
          <w:szCs w:val="24"/>
        </w:rPr>
        <w:t xml:space="preserve"> стоимости комплексного обследования зданий и сооружений </w:t>
      </w:r>
      <w:r w:rsidR="00070ADC">
        <w:rPr>
          <w:rFonts w:ascii="Times New Roman" w:hAnsi="Times New Roman" w:cs="Times New Roman"/>
          <w:b/>
          <w:sz w:val="24"/>
          <w:szCs w:val="24"/>
        </w:rPr>
        <w:t xml:space="preserve">филиала ОАО «МРСК Центра» - «Белгородэнерго» </w:t>
      </w:r>
      <w:r w:rsidR="00ED3AF5" w:rsidRPr="00916E48">
        <w:rPr>
          <w:rFonts w:ascii="Times New Roman" w:hAnsi="Times New Roman" w:cs="Times New Roman"/>
          <w:b/>
          <w:sz w:val="24"/>
          <w:szCs w:val="24"/>
        </w:rPr>
        <w:t>в 201</w:t>
      </w:r>
      <w:r w:rsidR="008269EC">
        <w:rPr>
          <w:rFonts w:ascii="Times New Roman" w:hAnsi="Times New Roman" w:cs="Times New Roman"/>
          <w:b/>
          <w:sz w:val="24"/>
          <w:szCs w:val="24"/>
        </w:rPr>
        <w:t>4</w:t>
      </w:r>
      <w:r w:rsidR="00ED3AF5" w:rsidRPr="00916E48">
        <w:rPr>
          <w:rFonts w:ascii="Times New Roman" w:hAnsi="Times New Roman" w:cs="Times New Roman"/>
          <w:b/>
          <w:sz w:val="24"/>
          <w:szCs w:val="24"/>
        </w:rPr>
        <w:t xml:space="preserve"> году </w:t>
      </w:r>
    </w:p>
    <w:tbl>
      <w:tblPr>
        <w:tblStyle w:val="a3"/>
        <w:tblW w:w="15276" w:type="dxa"/>
        <w:tblLayout w:type="fixed"/>
        <w:tblLook w:val="04A0"/>
      </w:tblPr>
      <w:tblGrid>
        <w:gridCol w:w="534"/>
        <w:gridCol w:w="2409"/>
        <w:gridCol w:w="2268"/>
        <w:gridCol w:w="2127"/>
        <w:gridCol w:w="1417"/>
        <w:gridCol w:w="1418"/>
        <w:gridCol w:w="1984"/>
        <w:gridCol w:w="1134"/>
        <w:gridCol w:w="1985"/>
      </w:tblGrid>
      <w:tr w:rsidR="009F1B73" w:rsidTr="009F1B73">
        <w:tc>
          <w:tcPr>
            <w:tcW w:w="534" w:type="dxa"/>
          </w:tcPr>
          <w:p w:rsidR="009F1B73" w:rsidRPr="00BA6A04" w:rsidRDefault="009F1B73" w:rsidP="006701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№ п</w:t>
            </w:r>
            <w:r w:rsidRPr="00BA6A0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2409" w:type="dxa"/>
            <w:vAlign w:val="center"/>
          </w:tcPr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268" w:type="dxa"/>
            <w:vAlign w:val="center"/>
          </w:tcPr>
          <w:p w:rsidR="009F1B73" w:rsidRPr="00BA6A04" w:rsidRDefault="009F1B73" w:rsidP="009F1B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Расположение</w:t>
            </w:r>
          </w:p>
        </w:tc>
        <w:tc>
          <w:tcPr>
            <w:tcW w:w="2127" w:type="dxa"/>
            <w:vAlign w:val="center"/>
          </w:tcPr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Размеры по нар. Обмеру, м</w:t>
            </w:r>
          </w:p>
        </w:tc>
        <w:tc>
          <w:tcPr>
            <w:tcW w:w="1417" w:type="dxa"/>
            <w:vAlign w:val="center"/>
          </w:tcPr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застройки</w:t>
            </w: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М2</w:t>
            </w:r>
          </w:p>
        </w:tc>
        <w:tc>
          <w:tcPr>
            <w:tcW w:w="1418" w:type="dxa"/>
            <w:vAlign w:val="center"/>
          </w:tcPr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Высота,</w:t>
            </w:r>
          </w:p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984" w:type="dxa"/>
            <w:vAlign w:val="center"/>
          </w:tcPr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Объем,</w:t>
            </w:r>
          </w:p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  <w:tc>
          <w:tcPr>
            <w:tcW w:w="1134" w:type="dxa"/>
            <w:vAlign w:val="center"/>
          </w:tcPr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этажей</w:t>
            </w:r>
          </w:p>
        </w:tc>
        <w:tc>
          <w:tcPr>
            <w:tcW w:w="1985" w:type="dxa"/>
            <w:vAlign w:val="center"/>
          </w:tcPr>
          <w:p w:rsidR="009F1B73" w:rsidRPr="00BA6A04" w:rsidRDefault="009F1B73" w:rsidP="005F40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A04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9F1B73" w:rsidTr="009F1B73">
        <w:tc>
          <w:tcPr>
            <w:tcW w:w="534" w:type="dxa"/>
          </w:tcPr>
          <w:p w:rsidR="009F1B73" w:rsidRPr="00180E0C" w:rsidRDefault="009F1B73" w:rsidP="006701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АБК ул. 1-й Конной Армии 25б</w:t>
            </w:r>
          </w:p>
        </w:tc>
        <w:tc>
          <w:tcPr>
            <w:tcW w:w="2268" w:type="dxa"/>
          </w:tcPr>
          <w:p w:rsidR="009F1B73" w:rsidRPr="009F1B73" w:rsidRDefault="009F1B73" w:rsidP="00BB2437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9F1B73" w:rsidRDefault="009F1B73" w:rsidP="00BB2437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,2 х 36,8 х 9,75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9F1B73" w:rsidRDefault="009F1B73" w:rsidP="007E31ED">
            <w:pPr>
              <w:jc w:val="center"/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1418" w:type="dxa"/>
            <w:vAlign w:val="center"/>
          </w:tcPr>
          <w:p w:rsidR="009F1B73" w:rsidRPr="009F1B73" w:rsidRDefault="009F1B73" w:rsidP="007E31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9,75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7E31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4737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7E31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BB24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ж</w:t>
            </w:r>
            <w:r w:rsidRPr="007E31E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 панели,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7E31ED" w:rsidRDefault="009F1B73" w:rsidP="0067017B">
            <w:pPr>
              <w:rPr>
                <w:rFonts w:ascii="Times New Roman" w:hAnsi="Times New Roman" w:cs="Times New Roman"/>
              </w:rPr>
            </w:pPr>
            <w:r w:rsidRPr="007E31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Гаражи ул. 1-й Конной Армии 25б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1A739F" w:rsidRDefault="009F1B73" w:rsidP="00BB243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(9,8 х 42,2 + 12,46 х 13,2) х 4,6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1A739F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 w:rsidRPr="001A739F">
              <w:rPr>
                <w:rFonts w:ascii="Times New Roman" w:hAnsi="Times New Roman" w:cs="Times New Roman"/>
              </w:rPr>
              <w:t>571</w:t>
            </w:r>
            <w:r>
              <w:rPr>
                <w:rFonts w:ascii="Times New Roman" w:hAnsi="Times New Roman" w:cs="Times New Roman"/>
              </w:rPr>
              <w:t>,</w:t>
            </w:r>
            <w:r w:rsidRPr="001A73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2627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BB24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ж</w:t>
            </w:r>
            <w:r w:rsidRPr="001A739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 блоки ФБС, силикатный кирпич;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7E31ED" w:rsidRDefault="009F1B73" w:rsidP="0067017B">
            <w:pPr>
              <w:rPr>
                <w:rFonts w:ascii="Times New Roman" w:hAnsi="Times New Roman" w:cs="Times New Roman"/>
              </w:rPr>
            </w:pPr>
            <w:r w:rsidRPr="007E31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Производственный корпус ул. 1-й Конной Армии 25б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647108" w:rsidRDefault="009F1B73" w:rsidP="00BB243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36,75 х 60,63 х 5,9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647108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2228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13146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BB24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180E0C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Закрытый склад ул. 1-й Конной Армии 25б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BB2437" w:rsidRDefault="009F1B73" w:rsidP="00BB243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12,6 х 60,6 х 6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BB2437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763</w:t>
            </w:r>
            <w:r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4581,4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BB24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ж</w:t>
            </w:r>
            <w:r w:rsidRPr="00BB243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 панели, силикатный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BB2437" w:rsidRDefault="009F1B73">
            <w:pPr>
              <w:rPr>
                <w:rFonts w:ascii="Times New Roman" w:hAnsi="Times New Roman" w:cs="Times New Roman"/>
              </w:rPr>
            </w:pPr>
            <w:r w:rsidRPr="00BB24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РП-8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12,6 х 6 х 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1418" w:type="dxa"/>
            <w:vAlign w:val="center"/>
          </w:tcPr>
          <w:p w:rsidR="009F1B73" w:rsidRPr="00B6071B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227,4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BB2437" w:rsidRDefault="009F1B73">
            <w:pPr>
              <w:rPr>
                <w:rFonts w:ascii="Times New Roman" w:hAnsi="Times New Roman" w:cs="Times New Roman"/>
              </w:rPr>
            </w:pPr>
            <w:r w:rsidRPr="00BB24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РП-9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>
              <w:rPr>
                <w:rFonts w:ascii="Times New Roman" w:hAnsi="Times New Roman" w:cs="Times New Roman"/>
              </w:rPr>
              <w:t>,6 х 6,1 х 4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BB2437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BB2437" w:rsidRDefault="009F1B73">
            <w:pPr>
              <w:rPr>
                <w:rFonts w:ascii="Times New Roman" w:hAnsi="Times New Roman" w:cs="Times New Roman"/>
              </w:rPr>
            </w:pPr>
            <w:r w:rsidRPr="00BB24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РП-10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15,3 х 6,2 х3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0E39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94,6</w:t>
            </w:r>
          </w:p>
        </w:tc>
        <w:tc>
          <w:tcPr>
            <w:tcW w:w="1418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283,8</w:t>
            </w:r>
          </w:p>
        </w:tc>
        <w:tc>
          <w:tcPr>
            <w:tcW w:w="113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E46A65" w:rsidRDefault="009F1B73" w:rsidP="000B1A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РП-11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</w:rPr>
              <w:t>,7 х 6,6 х 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110,3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551,6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Ст–ж</w:t>
            </w:r>
            <w:r w:rsidRPr="00043445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 панель, кирпич;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E46A65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РП-12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 х 6,6 х 4,3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B6071B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18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98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705,2</w:t>
            </w:r>
          </w:p>
        </w:tc>
        <w:tc>
          <w:tcPr>
            <w:tcW w:w="113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E46A65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РП-13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 х 6,3 х 3,2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418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98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308,8</w:t>
            </w:r>
          </w:p>
        </w:tc>
        <w:tc>
          <w:tcPr>
            <w:tcW w:w="113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E46A65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РП-4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18,1 х 6,6 х4,2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119,3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501,1</w:t>
            </w:r>
          </w:p>
        </w:tc>
        <w:tc>
          <w:tcPr>
            <w:tcW w:w="1134" w:type="dxa"/>
            <w:vAlign w:val="center"/>
          </w:tcPr>
          <w:p w:rsidR="009F1B73" w:rsidRDefault="009F1B73" w:rsidP="00875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F1B73" w:rsidRPr="009314B4" w:rsidRDefault="009F1B73" w:rsidP="00875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E46A65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 xml:space="preserve">СОЭС, Стройчасть </w:t>
            </w:r>
            <w:r w:rsidRPr="005F407B">
              <w:rPr>
                <w:rFonts w:ascii="Times New Roman" w:eastAsia="Calibri" w:hAnsi="Times New Roman" w:cs="Times New Roman"/>
                <w:color w:val="000000"/>
              </w:rPr>
              <w:lastRenderedPageBreak/>
              <w:t>РП-5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lastRenderedPageBreak/>
              <w:t xml:space="preserve">Белгородская обл., г. </w:t>
            </w:r>
            <w:r w:rsidRPr="009F1B73">
              <w:rPr>
                <w:rFonts w:ascii="Times New Roman" w:hAnsi="Times New Roman" w:cs="Times New Roman"/>
              </w:rPr>
              <w:lastRenderedPageBreak/>
              <w:t>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</w:rPr>
            </w:pPr>
            <w:r w:rsidRPr="00C00444">
              <w:rPr>
                <w:rFonts w:ascii="Times New Roman" w:hAnsi="Times New Roman" w:cs="Times New Roman"/>
              </w:rPr>
              <w:lastRenderedPageBreak/>
              <w:t>8</w:t>
            </w:r>
            <w:r>
              <w:rPr>
                <w:rFonts w:ascii="Times New Roman" w:hAnsi="Times New Roman" w:cs="Times New Roman"/>
              </w:rPr>
              <w:t>,8 х 6,1 3,7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CB544D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198,5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 – кирпич, фунд </w:t>
            </w:r>
            <w:r>
              <w:rPr>
                <w:rFonts w:ascii="Times New Roman" w:hAnsi="Times New Roman" w:cs="Times New Roman"/>
              </w:rPr>
              <w:lastRenderedPageBreak/>
              <w:t>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C00444" w:rsidRDefault="009F1B73">
            <w:pPr>
              <w:rPr>
                <w:rFonts w:ascii="Times New Roman" w:hAnsi="Times New Roman" w:cs="Times New Roman"/>
              </w:rPr>
            </w:pPr>
            <w:r w:rsidRPr="00C00444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РП-6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10,6 х 6,2 х 5,3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072478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348,2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C00444" w:rsidRDefault="009F1B73">
            <w:pPr>
              <w:rPr>
                <w:rFonts w:ascii="Times New Roman" w:hAnsi="Times New Roman" w:cs="Times New Roman"/>
              </w:rPr>
            </w:pPr>
            <w:r w:rsidRPr="00C0044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РП-1н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C00444" w:rsidRDefault="009F1B73" w:rsidP="00C0044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16,7 х 6,1 х 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D950EF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18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9F1B73" w:rsidRPr="00C0044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134" w:type="dxa"/>
            <w:vAlign w:val="center"/>
          </w:tcPr>
          <w:p w:rsidR="009F1B73" w:rsidRPr="00C00444" w:rsidRDefault="009F1B73" w:rsidP="001A73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24C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E46A65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РП-2н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8757A1" w:rsidRDefault="009F1B73" w:rsidP="008757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х 6,6 х 3,5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418" w:type="dxa"/>
            <w:vAlign w:val="center"/>
          </w:tcPr>
          <w:p w:rsidR="009F1B73" w:rsidRPr="008757A1" w:rsidRDefault="009F1B73" w:rsidP="008757A1">
            <w:pPr>
              <w:jc w:val="center"/>
              <w:rPr>
                <w:rFonts w:ascii="Times New Roman" w:hAnsi="Times New Roman" w:cs="Times New Roman"/>
              </w:rPr>
            </w:pPr>
            <w:r w:rsidRPr="008757A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</w:t>
            </w:r>
            <w:r w:rsidRPr="00875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300,3</w:t>
            </w:r>
          </w:p>
        </w:tc>
        <w:tc>
          <w:tcPr>
            <w:tcW w:w="1134" w:type="dxa"/>
            <w:vAlign w:val="center"/>
          </w:tcPr>
          <w:p w:rsidR="009F1B73" w:rsidRPr="008757A1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 w:rsidRPr="00875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24C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8757A1" w:rsidRDefault="009F1B73">
            <w:pPr>
              <w:rPr>
                <w:rFonts w:ascii="Times New Roman" w:hAnsi="Times New Roman" w:cs="Times New Roman"/>
              </w:rPr>
            </w:pPr>
            <w:r w:rsidRPr="008757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РП-3н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8757A1" w:rsidRDefault="009F1B73" w:rsidP="008757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 х 5,7 х 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257,4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8757A1" w:rsidRDefault="009F1B73">
            <w:pPr>
              <w:rPr>
                <w:rFonts w:ascii="Times New Roman" w:hAnsi="Times New Roman" w:cs="Times New Roman"/>
              </w:rPr>
            </w:pPr>
            <w:r w:rsidRPr="008757A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РП-4н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8757A1" w:rsidRDefault="009F1B73" w:rsidP="00875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10,3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х 11,9 х 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E3638D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123,2</w:t>
            </w:r>
          </w:p>
        </w:tc>
        <w:tc>
          <w:tcPr>
            <w:tcW w:w="1418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369,6</w:t>
            </w:r>
          </w:p>
        </w:tc>
        <w:tc>
          <w:tcPr>
            <w:tcW w:w="1134" w:type="dxa"/>
            <w:vAlign w:val="center"/>
          </w:tcPr>
          <w:p w:rsidR="009F1B73" w:rsidRPr="009314B4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E46A65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РП-8н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8757A1" w:rsidRDefault="009F1B73" w:rsidP="008757A1">
            <w:pPr>
              <w:rPr>
                <w:rFonts w:ascii="Times New Roman" w:hAnsi="Times New Roman" w:cs="Times New Roman"/>
              </w:rPr>
            </w:pPr>
            <w:r w:rsidRPr="008757A1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</w:t>
            </w:r>
            <w:r w:rsidRPr="008757A1">
              <w:rPr>
                <w:rFonts w:ascii="Times New Roman" w:hAnsi="Times New Roman" w:cs="Times New Roman"/>
              </w:rPr>
              <w:t xml:space="preserve">67 </w:t>
            </w:r>
            <w:r>
              <w:rPr>
                <w:rFonts w:ascii="Times New Roman" w:hAnsi="Times New Roman" w:cs="Times New Roman"/>
              </w:rPr>
              <w:t>х</w:t>
            </w:r>
            <w:r w:rsidRPr="008757A1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,</w:t>
            </w:r>
            <w:r w:rsidRPr="008757A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 3,5</w:t>
            </w:r>
            <w:r>
              <w:rPr>
                <w:rFonts w:ascii="Times New Roman" w:hAnsi="Times New Roman" w:cs="Times New Roman"/>
                <w:lang w:val="en-US"/>
              </w:rPr>
              <w:t xml:space="preserve">h </w:t>
            </w:r>
          </w:p>
        </w:tc>
        <w:tc>
          <w:tcPr>
            <w:tcW w:w="1417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101,7</w:t>
            </w:r>
          </w:p>
        </w:tc>
        <w:tc>
          <w:tcPr>
            <w:tcW w:w="1418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98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113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кирпич</w:t>
            </w:r>
          </w:p>
        </w:tc>
      </w:tr>
      <w:tr w:rsidR="009F1B73" w:rsidTr="009F1B73">
        <w:tc>
          <w:tcPr>
            <w:tcW w:w="534" w:type="dxa"/>
          </w:tcPr>
          <w:p w:rsidR="009F1B73" w:rsidRPr="008757A1" w:rsidRDefault="009F1B73">
            <w:pPr>
              <w:rPr>
                <w:rFonts w:ascii="Times New Roman" w:hAnsi="Times New Roman" w:cs="Times New Roman"/>
              </w:rPr>
            </w:pPr>
            <w:r w:rsidRPr="008757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РП-10н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8757A1" w:rsidRDefault="009F1B73" w:rsidP="008757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х 3,1 х 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18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3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C004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Ст– кирпич;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8757A1" w:rsidRDefault="009F1B73">
            <w:pPr>
              <w:rPr>
                <w:rFonts w:ascii="Times New Roman" w:hAnsi="Times New Roman" w:cs="Times New Roman"/>
              </w:rPr>
            </w:pPr>
            <w:r w:rsidRPr="008757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Стройчасть РП-12н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8757A1" w:rsidRDefault="009F1B73" w:rsidP="00875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12,1 х 11,9 х 6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418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1134" w:type="dxa"/>
            <w:vAlign w:val="center"/>
          </w:tcPr>
          <w:p w:rsidR="009F1B73" w:rsidRPr="00C00444" w:rsidRDefault="009F1B73" w:rsidP="001A73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E46A65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СОЭС, Строительная часть РП-ПКЗ</w:t>
            </w:r>
          </w:p>
        </w:tc>
        <w:tc>
          <w:tcPr>
            <w:tcW w:w="2268" w:type="dxa"/>
          </w:tcPr>
          <w:p w:rsidR="009F1B73" w:rsidRPr="009F1B73" w:rsidRDefault="009F1B73">
            <w:pPr>
              <w:rPr>
                <w:rFonts w:ascii="Times New Roman" w:hAnsi="Times New Roman" w:cs="Times New Roman"/>
              </w:rPr>
            </w:pPr>
            <w:r w:rsidRPr="009F1B73">
              <w:rPr>
                <w:rFonts w:ascii="Times New Roman" w:hAnsi="Times New Roman" w:cs="Times New Roman"/>
              </w:rPr>
              <w:t>Белгородская обл., г. Старый Оскол</w:t>
            </w:r>
          </w:p>
        </w:tc>
        <w:tc>
          <w:tcPr>
            <w:tcW w:w="2127" w:type="dxa"/>
            <w:vAlign w:val="center"/>
          </w:tcPr>
          <w:p w:rsidR="009F1B73" w:rsidRPr="008757A1" w:rsidRDefault="009F1B73" w:rsidP="008757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12,8 х 6,1 х 3,5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1418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98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134" w:type="dxa"/>
            <w:vAlign w:val="center"/>
          </w:tcPr>
          <w:p w:rsidR="009F1B73" w:rsidRPr="008757A1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 w:rsidRPr="00875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24C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8757A1" w:rsidRDefault="009F1B73">
            <w:pPr>
              <w:rPr>
                <w:rFonts w:ascii="Times New Roman" w:hAnsi="Times New Roman" w:cs="Times New Roman"/>
              </w:rPr>
            </w:pPr>
            <w:r w:rsidRPr="008757A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СУ СЛЭП, Радиорелейная мачта АО-50 (Погореловка)</w:t>
            </w:r>
          </w:p>
        </w:tc>
        <w:tc>
          <w:tcPr>
            <w:tcW w:w="2268" w:type="dxa"/>
          </w:tcPr>
          <w:p w:rsidR="009F1B73" w:rsidRDefault="00C1581B" w:rsidP="00A4604B">
            <w:pPr>
              <w:rPr>
                <w:rFonts w:ascii="Times New Roman" w:hAnsi="Times New Roman" w:cs="Times New Roman"/>
              </w:rPr>
            </w:pPr>
            <w:r w:rsidRPr="00C1581B">
              <w:rPr>
                <w:rFonts w:ascii="Times New Roman" w:hAnsi="Times New Roman" w:cs="Times New Roman"/>
              </w:rPr>
              <w:t xml:space="preserve">Белгородская обл., </w:t>
            </w:r>
            <w:r w:rsidR="00A4604B">
              <w:rPr>
                <w:rFonts w:ascii="Times New Roman" w:hAnsi="Times New Roman" w:cs="Times New Roman"/>
              </w:rPr>
              <w:t>Корочан</w:t>
            </w:r>
            <w:r>
              <w:rPr>
                <w:rFonts w:ascii="Times New Roman" w:hAnsi="Times New Roman" w:cs="Times New Roman"/>
              </w:rPr>
              <w:t xml:space="preserve">ский р-н, </w:t>
            </w:r>
            <w:r w:rsidR="00A4604B">
              <w:rPr>
                <w:rFonts w:ascii="Times New Roman" w:hAnsi="Times New Roman" w:cs="Times New Roman"/>
              </w:rPr>
              <w:t>г. Короча (тер РЭС)</w:t>
            </w:r>
          </w:p>
        </w:tc>
        <w:tc>
          <w:tcPr>
            <w:tcW w:w="2127" w:type="dxa"/>
            <w:vAlign w:val="center"/>
          </w:tcPr>
          <w:p w:rsidR="009F1B73" w:rsidRPr="00D43813" w:rsidRDefault="009F1B73" w:rsidP="00CC4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4,8х4,8х7,15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8757A1"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</w:rPr>
              <w:t>2х2х41,85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23+4</w:t>
            </w:r>
          </w:p>
        </w:tc>
        <w:tc>
          <w:tcPr>
            <w:tcW w:w="1418" w:type="dxa"/>
            <w:vAlign w:val="center"/>
          </w:tcPr>
          <w:p w:rsidR="009F1B73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7,15+41,85</w:t>
            </w:r>
          </w:p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=49</w:t>
            </w:r>
          </w:p>
        </w:tc>
        <w:tc>
          <w:tcPr>
            <w:tcW w:w="1984" w:type="dxa"/>
            <w:vAlign w:val="center"/>
          </w:tcPr>
          <w:p w:rsidR="009F1B73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87+73</w:t>
            </w:r>
          </w:p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=160</w:t>
            </w:r>
          </w:p>
        </w:tc>
        <w:tc>
          <w:tcPr>
            <w:tcW w:w="1134" w:type="dxa"/>
            <w:vAlign w:val="center"/>
          </w:tcPr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9F1B73" w:rsidRPr="00D950EF" w:rsidRDefault="009F1B73" w:rsidP="00CC4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Фунд – ж</w:t>
            </w:r>
            <w:r w:rsidRPr="00D950E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б, мачта – мет уголок</w:t>
            </w:r>
          </w:p>
        </w:tc>
      </w:tr>
      <w:tr w:rsidR="009F1B73" w:rsidTr="009F1B73">
        <w:tc>
          <w:tcPr>
            <w:tcW w:w="534" w:type="dxa"/>
          </w:tcPr>
          <w:p w:rsidR="009F1B73" w:rsidRPr="00A4604B" w:rsidRDefault="009F1B73">
            <w:pPr>
              <w:rPr>
                <w:rFonts w:ascii="Times New Roman" w:hAnsi="Times New Roman" w:cs="Times New Roman"/>
              </w:rPr>
            </w:pPr>
            <w:r w:rsidRPr="00A4604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СУ СЛЭП, Радиорелейная мачта АО-50 (ж.д. тупик)</w:t>
            </w:r>
          </w:p>
        </w:tc>
        <w:tc>
          <w:tcPr>
            <w:tcW w:w="2268" w:type="dxa"/>
          </w:tcPr>
          <w:p w:rsidR="009F1B73" w:rsidRDefault="00C1581B" w:rsidP="00CC4BF3">
            <w:pPr>
              <w:rPr>
                <w:rFonts w:ascii="Times New Roman" w:hAnsi="Times New Roman" w:cs="Times New Roman"/>
              </w:rPr>
            </w:pPr>
            <w:r w:rsidRPr="00C1581B">
              <w:rPr>
                <w:rFonts w:ascii="Times New Roman" w:hAnsi="Times New Roman" w:cs="Times New Roman"/>
              </w:rPr>
              <w:t>Белгородская обл., г. Губкин</w:t>
            </w:r>
          </w:p>
        </w:tc>
        <w:tc>
          <w:tcPr>
            <w:tcW w:w="2127" w:type="dxa"/>
            <w:vAlign w:val="center"/>
          </w:tcPr>
          <w:p w:rsidR="009F1B73" w:rsidRPr="00D43813" w:rsidRDefault="009F1B73" w:rsidP="00CC4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4,8х4,8х7,15</w:t>
            </w:r>
            <w:r>
              <w:rPr>
                <w:rFonts w:ascii="Times New Roman" w:hAnsi="Times New Roman" w:cs="Times New Roman"/>
                <w:lang w:val="en-US"/>
              </w:rPr>
              <w:t xml:space="preserve">h + </w:t>
            </w:r>
            <w:r>
              <w:rPr>
                <w:rFonts w:ascii="Times New Roman" w:hAnsi="Times New Roman" w:cs="Times New Roman"/>
              </w:rPr>
              <w:t>2х2х41,85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23+4</w:t>
            </w:r>
          </w:p>
        </w:tc>
        <w:tc>
          <w:tcPr>
            <w:tcW w:w="1418" w:type="dxa"/>
            <w:vAlign w:val="center"/>
          </w:tcPr>
          <w:p w:rsidR="009F1B73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7,15+41,85</w:t>
            </w:r>
          </w:p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=49</w:t>
            </w:r>
          </w:p>
        </w:tc>
        <w:tc>
          <w:tcPr>
            <w:tcW w:w="1984" w:type="dxa"/>
            <w:vAlign w:val="center"/>
          </w:tcPr>
          <w:p w:rsidR="009F1B73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87+73</w:t>
            </w:r>
          </w:p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=160</w:t>
            </w:r>
          </w:p>
        </w:tc>
        <w:tc>
          <w:tcPr>
            <w:tcW w:w="1134" w:type="dxa"/>
            <w:vAlign w:val="center"/>
          </w:tcPr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9F1B73" w:rsidRPr="00D950EF" w:rsidRDefault="009F1B73" w:rsidP="00CC4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Фунд – ж</w:t>
            </w:r>
            <w:r w:rsidRPr="00D950E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б, мачта – мет уголок</w:t>
            </w:r>
          </w:p>
        </w:tc>
      </w:tr>
      <w:tr w:rsidR="009F1B73" w:rsidTr="009F1B73">
        <w:tc>
          <w:tcPr>
            <w:tcW w:w="534" w:type="dxa"/>
          </w:tcPr>
          <w:p w:rsidR="009F1B73" w:rsidRPr="00034E63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СУ СЛЭП, Радиорелейная мачта АО-50 (ПС Шеино)</w:t>
            </w:r>
          </w:p>
        </w:tc>
        <w:tc>
          <w:tcPr>
            <w:tcW w:w="2268" w:type="dxa"/>
          </w:tcPr>
          <w:p w:rsidR="009F1B73" w:rsidRDefault="00C1581B" w:rsidP="00C1581B">
            <w:pPr>
              <w:rPr>
                <w:rFonts w:ascii="Times New Roman" w:hAnsi="Times New Roman" w:cs="Times New Roman"/>
              </w:rPr>
            </w:pPr>
            <w:r w:rsidRPr="00C1581B">
              <w:rPr>
                <w:rFonts w:ascii="Times New Roman" w:hAnsi="Times New Roman" w:cs="Times New Roman"/>
              </w:rPr>
              <w:t xml:space="preserve">Белгородская обл., </w:t>
            </w:r>
            <w:r>
              <w:rPr>
                <w:rFonts w:ascii="Times New Roman" w:hAnsi="Times New Roman" w:cs="Times New Roman"/>
              </w:rPr>
              <w:t>Корочанский р-н, р-н п. Шеино</w:t>
            </w:r>
          </w:p>
        </w:tc>
        <w:tc>
          <w:tcPr>
            <w:tcW w:w="2127" w:type="dxa"/>
            <w:vAlign w:val="center"/>
          </w:tcPr>
          <w:p w:rsidR="009F1B73" w:rsidRPr="00D43813" w:rsidRDefault="009F1B73" w:rsidP="00CC4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4,8х4,8х7,15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C1581B"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</w:rPr>
              <w:t>2х2х41,85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23+4</w:t>
            </w:r>
          </w:p>
        </w:tc>
        <w:tc>
          <w:tcPr>
            <w:tcW w:w="1418" w:type="dxa"/>
            <w:vAlign w:val="center"/>
          </w:tcPr>
          <w:p w:rsidR="009F1B73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7,15+41,85</w:t>
            </w:r>
          </w:p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=49</w:t>
            </w:r>
          </w:p>
        </w:tc>
        <w:tc>
          <w:tcPr>
            <w:tcW w:w="1984" w:type="dxa"/>
            <w:vAlign w:val="center"/>
          </w:tcPr>
          <w:p w:rsidR="009F1B73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87+73</w:t>
            </w:r>
          </w:p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=160</w:t>
            </w:r>
          </w:p>
        </w:tc>
        <w:tc>
          <w:tcPr>
            <w:tcW w:w="1134" w:type="dxa"/>
            <w:vAlign w:val="center"/>
          </w:tcPr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9F1B73" w:rsidRPr="00D950EF" w:rsidRDefault="009F1B73" w:rsidP="00CC4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Фунд – ж</w:t>
            </w:r>
            <w:r w:rsidRPr="00D950E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б, мачта – мет уголок</w:t>
            </w:r>
          </w:p>
        </w:tc>
      </w:tr>
      <w:tr w:rsidR="009F1B73" w:rsidTr="009F1B73">
        <w:tc>
          <w:tcPr>
            <w:tcW w:w="534" w:type="dxa"/>
          </w:tcPr>
          <w:p w:rsidR="009F1B73" w:rsidRPr="00C1581B" w:rsidRDefault="009F1B73" w:rsidP="00D716A3">
            <w:pPr>
              <w:rPr>
                <w:rFonts w:ascii="Times New Roman" w:hAnsi="Times New Roman" w:cs="Times New Roman"/>
              </w:rPr>
            </w:pPr>
            <w:r w:rsidRPr="00C1581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СУ СЛЭП, Радиорелейная мачта АО-50 (ПС Истобное)</w:t>
            </w:r>
          </w:p>
        </w:tc>
        <w:tc>
          <w:tcPr>
            <w:tcW w:w="2268" w:type="dxa"/>
          </w:tcPr>
          <w:p w:rsidR="009F1B73" w:rsidRDefault="00C1581B" w:rsidP="00C1581B">
            <w:pPr>
              <w:rPr>
                <w:rFonts w:ascii="Times New Roman" w:hAnsi="Times New Roman" w:cs="Times New Roman"/>
              </w:rPr>
            </w:pPr>
            <w:r w:rsidRPr="00C1581B">
              <w:rPr>
                <w:rFonts w:ascii="Times New Roman" w:hAnsi="Times New Roman" w:cs="Times New Roman"/>
              </w:rPr>
              <w:t xml:space="preserve">Белгородская обл., </w:t>
            </w:r>
            <w:r>
              <w:rPr>
                <w:rFonts w:ascii="Times New Roman" w:hAnsi="Times New Roman" w:cs="Times New Roman"/>
              </w:rPr>
              <w:t>Губкинс</w:t>
            </w:r>
            <w:r w:rsidRPr="00C1581B">
              <w:rPr>
                <w:rFonts w:ascii="Times New Roman" w:hAnsi="Times New Roman" w:cs="Times New Roman"/>
              </w:rPr>
              <w:t xml:space="preserve">кий р-н, </w:t>
            </w:r>
            <w:r>
              <w:rPr>
                <w:rFonts w:ascii="Times New Roman" w:hAnsi="Times New Roman" w:cs="Times New Roman"/>
              </w:rPr>
              <w:t xml:space="preserve">р-н </w:t>
            </w:r>
            <w:r w:rsidRPr="00C1581B">
              <w:rPr>
                <w:rFonts w:ascii="Times New Roman" w:hAnsi="Times New Roman" w:cs="Times New Roman"/>
              </w:rPr>
              <w:t xml:space="preserve">п. </w:t>
            </w:r>
            <w:r>
              <w:rPr>
                <w:rFonts w:ascii="Times New Roman" w:hAnsi="Times New Roman" w:cs="Times New Roman"/>
              </w:rPr>
              <w:t>Истобное</w:t>
            </w:r>
          </w:p>
        </w:tc>
        <w:tc>
          <w:tcPr>
            <w:tcW w:w="2127" w:type="dxa"/>
            <w:vAlign w:val="center"/>
          </w:tcPr>
          <w:p w:rsidR="009F1B73" w:rsidRPr="00D43813" w:rsidRDefault="009F1B73" w:rsidP="00CC4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4,8х4,8х7,15</w:t>
            </w:r>
            <w:r>
              <w:rPr>
                <w:rFonts w:ascii="Times New Roman" w:hAnsi="Times New Roman" w:cs="Times New Roman"/>
                <w:lang w:val="en-US"/>
              </w:rPr>
              <w:t xml:space="preserve">h + </w:t>
            </w:r>
            <w:r>
              <w:rPr>
                <w:rFonts w:ascii="Times New Roman" w:hAnsi="Times New Roman" w:cs="Times New Roman"/>
              </w:rPr>
              <w:t>2х2х41,85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23+4</w:t>
            </w:r>
          </w:p>
        </w:tc>
        <w:tc>
          <w:tcPr>
            <w:tcW w:w="1418" w:type="dxa"/>
            <w:vAlign w:val="center"/>
          </w:tcPr>
          <w:p w:rsidR="009F1B73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7,15+41,85</w:t>
            </w:r>
          </w:p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=49</w:t>
            </w:r>
          </w:p>
        </w:tc>
        <w:tc>
          <w:tcPr>
            <w:tcW w:w="1984" w:type="dxa"/>
            <w:vAlign w:val="center"/>
          </w:tcPr>
          <w:p w:rsidR="009F1B73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87+73</w:t>
            </w:r>
          </w:p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=160</w:t>
            </w:r>
          </w:p>
        </w:tc>
        <w:tc>
          <w:tcPr>
            <w:tcW w:w="1134" w:type="dxa"/>
            <w:vAlign w:val="center"/>
          </w:tcPr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9F1B73" w:rsidRPr="00D950EF" w:rsidRDefault="009F1B73" w:rsidP="00CC4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Фунд – ж</w:t>
            </w:r>
            <w:r w:rsidRPr="00D950E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б, мачта – мет уголок</w:t>
            </w:r>
          </w:p>
        </w:tc>
      </w:tr>
      <w:tr w:rsidR="009F1B73" w:rsidTr="009F1B73">
        <w:tc>
          <w:tcPr>
            <w:tcW w:w="534" w:type="dxa"/>
          </w:tcPr>
          <w:p w:rsidR="009F1B73" w:rsidRPr="00180E0C" w:rsidRDefault="009F1B7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Губкинский РЭС, Здание пилорамы ул. Артема</w:t>
            </w:r>
          </w:p>
        </w:tc>
        <w:tc>
          <w:tcPr>
            <w:tcW w:w="2268" w:type="dxa"/>
          </w:tcPr>
          <w:p w:rsidR="009F1B73" w:rsidRDefault="00C1581B" w:rsidP="00C1581B">
            <w:pPr>
              <w:rPr>
                <w:rFonts w:ascii="Times New Roman" w:hAnsi="Times New Roman" w:cs="Times New Roman"/>
              </w:rPr>
            </w:pPr>
            <w:r w:rsidRPr="00C1581B">
              <w:rPr>
                <w:rFonts w:ascii="Times New Roman" w:hAnsi="Times New Roman" w:cs="Times New Roman"/>
              </w:rPr>
              <w:t xml:space="preserve">Белгородская обл., г. </w:t>
            </w:r>
            <w:r>
              <w:rPr>
                <w:rFonts w:ascii="Times New Roman" w:hAnsi="Times New Roman" w:cs="Times New Roman"/>
              </w:rPr>
              <w:t>Губкин</w:t>
            </w:r>
          </w:p>
        </w:tc>
        <w:tc>
          <w:tcPr>
            <w:tcW w:w="2127" w:type="dxa"/>
            <w:vAlign w:val="center"/>
          </w:tcPr>
          <w:p w:rsidR="009F1B73" w:rsidRPr="00CC4BF3" w:rsidRDefault="009F1B73" w:rsidP="007179C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24,1 х 9,98 х 4,4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CC4BF3" w:rsidRDefault="009F1B73" w:rsidP="001A73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240,5</w:t>
            </w:r>
          </w:p>
        </w:tc>
        <w:tc>
          <w:tcPr>
            <w:tcW w:w="1418" w:type="dxa"/>
            <w:vAlign w:val="center"/>
          </w:tcPr>
          <w:p w:rsidR="009F1B73" w:rsidRPr="00ED3AF5" w:rsidRDefault="009F1B73" w:rsidP="00CC4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984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1058,3</w:t>
            </w:r>
          </w:p>
        </w:tc>
        <w:tc>
          <w:tcPr>
            <w:tcW w:w="1134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7179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ж</w:t>
            </w:r>
            <w:r w:rsidRPr="00BB243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 панели, к</w:t>
            </w:r>
            <w:r w:rsidRPr="007179C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 блоки, фунд – бетон.</w:t>
            </w:r>
          </w:p>
        </w:tc>
      </w:tr>
      <w:tr w:rsidR="009F1B73" w:rsidTr="009F1B73">
        <w:trPr>
          <w:trHeight w:val="457"/>
        </w:trPr>
        <w:tc>
          <w:tcPr>
            <w:tcW w:w="534" w:type="dxa"/>
          </w:tcPr>
          <w:p w:rsidR="009F1B73" w:rsidRPr="00CC4BF3" w:rsidRDefault="009F1B73">
            <w:pPr>
              <w:rPr>
                <w:rFonts w:ascii="Times New Roman" w:hAnsi="Times New Roman" w:cs="Times New Roman"/>
              </w:rPr>
            </w:pPr>
            <w:r w:rsidRPr="00CC4BF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БЭС, Здание гаража</w:t>
            </w:r>
          </w:p>
        </w:tc>
        <w:tc>
          <w:tcPr>
            <w:tcW w:w="2268" w:type="dxa"/>
          </w:tcPr>
          <w:p w:rsidR="009F1B73" w:rsidRDefault="00C1581B" w:rsidP="005577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9F1B73" w:rsidRPr="005577DC" w:rsidRDefault="009F1B73" w:rsidP="005577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18,58 х 15,05 х 3,95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280,5</w:t>
            </w:r>
          </w:p>
        </w:tc>
        <w:tc>
          <w:tcPr>
            <w:tcW w:w="1418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3,95</w:t>
            </w:r>
          </w:p>
        </w:tc>
        <w:tc>
          <w:tcPr>
            <w:tcW w:w="1984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1134" w:type="dxa"/>
            <w:vAlign w:val="center"/>
          </w:tcPr>
          <w:p w:rsidR="009F1B73" w:rsidRPr="00ED3AF5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7179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силик кирпич, фунд – бетон.</w:t>
            </w:r>
          </w:p>
        </w:tc>
      </w:tr>
      <w:tr w:rsidR="00C1581B" w:rsidTr="009F1B73">
        <w:trPr>
          <w:trHeight w:val="567"/>
        </w:trPr>
        <w:tc>
          <w:tcPr>
            <w:tcW w:w="534" w:type="dxa"/>
          </w:tcPr>
          <w:p w:rsidR="00C1581B" w:rsidRPr="00CC4BF3" w:rsidRDefault="00C1581B">
            <w:pPr>
              <w:rPr>
                <w:rFonts w:ascii="Times New Roman" w:hAnsi="Times New Roman" w:cs="Times New Roman"/>
              </w:rPr>
            </w:pPr>
            <w:r w:rsidRPr="00CC4BF3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409" w:type="dxa"/>
            <w:vAlign w:val="center"/>
          </w:tcPr>
          <w:p w:rsidR="00C1581B" w:rsidRPr="005F407B" w:rsidRDefault="00C1581B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БЭС, Здание,пл. 678,6 м2  А, АБК-2</w:t>
            </w:r>
          </w:p>
        </w:tc>
        <w:tc>
          <w:tcPr>
            <w:tcW w:w="2268" w:type="dxa"/>
          </w:tcPr>
          <w:p w:rsidR="00C1581B" w:rsidRDefault="00C1581B">
            <w:r w:rsidRPr="007A142C"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C1581B" w:rsidRPr="00F0377E" w:rsidRDefault="00C1581B" w:rsidP="00F0377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12.33 х 36,35 х 6,8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C1581B" w:rsidRPr="00F0377E" w:rsidRDefault="00C1581B" w:rsidP="00F0377E">
            <w:pPr>
              <w:jc w:val="center"/>
              <w:rPr>
                <w:rFonts w:ascii="Times New Roman" w:hAnsi="Times New Roman" w:cs="Times New Roman"/>
              </w:rPr>
            </w:pPr>
            <w:r w:rsidRPr="00F0377E">
              <w:rPr>
                <w:rFonts w:ascii="Times New Roman" w:hAnsi="Times New Roman" w:cs="Times New Roman"/>
              </w:rPr>
              <w:t>448</w:t>
            </w:r>
            <w:r>
              <w:rPr>
                <w:rFonts w:ascii="Times New Roman" w:hAnsi="Times New Roman" w:cs="Times New Roman"/>
              </w:rPr>
              <w:t>,</w:t>
            </w:r>
            <w:r w:rsidRPr="00F037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98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113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C1581B" w:rsidRPr="00ED3AF5" w:rsidRDefault="00C1581B" w:rsidP="007179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силик кирпич, фунд – бетон.</w:t>
            </w:r>
          </w:p>
        </w:tc>
      </w:tr>
      <w:tr w:rsidR="00C1581B" w:rsidTr="009F1B73">
        <w:trPr>
          <w:trHeight w:val="567"/>
        </w:trPr>
        <w:tc>
          <w:tcPr>
            <w:tcW w:w="534" w:type="dxa"/>
          </w:tcPr>
          <w:p w:rsidR="00C1581B" w:rsidRPr="00F0377E" w:rsidRDefault="00C1581B">
            <w:pPr>
              <w:rPr>
                <w:rFonts w:ascii="Times New Roman" w:hAnsi="Times New Roman" w:cs="Times New Roman"/>
              </w:rPr>
            </w:pPr>
            <w:r w:rsidRPr="00F0377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09" w:type="dxa"/>
            <w:vAlign w:val="center"/>
          </w:tcPr>
          <w:p w:rsidR="00C1581B" w:rsidRPr="005F407B" w:rsidRDefault="00C1581B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БЭС, Стройчасть РП №3</w:t>
            </w:r>
          </w:p>
        </w:tc>
        <w:tc>
          <w:tcPr>
            <w:tcW w:w="2268" w:type="dxa"/>
          </w:tcPr>
          <w:p w:rsidR="00C1581B" w:rsidRDefault="00C1581B">
            <w:r w:rsidRPr="007A142C"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C1581B" w:rsidRPr="00135579" w:rsidRDefault="00C1581B" w:rsidP="001355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5,46 х 16,75 х 4,3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1418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98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393,3</w:t>
            </w:r>
          </w:p>
        </w:tc>
        <w:tc>
          <w:tcPr>
            <w:tcW w:w="113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C1581B" w:rsidRPr="00ED3AF5" w:rsidRDefault="00C1581B" w:rsidP="00124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силик кирпич, фунд – бетон.</w:t>
            </w:r>
          </w:p>
        </w:tc>
      </w:tr>
      <w:tr w:rsidR="00C1581B" w:rsidTr="009F1B73">
        <w:trPr>
          <w:trHeight w:val="567"/>
        </w:trPr>
        <w:tc>
          <w:tcPr>
            <w:tcW w:w="534" w:type="dxa"/>
          </w:tcPr>
          <w:p w:rsidR="00C1581B" w:rsidRPr="00F0377E" w:rsidRDefault="00C1581B">
            <w:pPr>
              <w:rPr>
                <w:rFonts w:ascii="Times New Roman" w:hAnsi="Times New Roman" w:cs="Times New Roman"/>
              </w:rPr>
            </w:pPr>
            <w:r w:rsidRPr="00F037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09" w:type="dxa"/>
            <w:vAlign w:val="center"/>
          </w:tcPr>
          <w:p w:rsidR="00C1581B" w:rsidRPr="005F407B" w:rsidRDefault="00C1581B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БЭС, Стройчасть РП №20</w:t>
            </w:r>
          </w:p>
        </w:tc>
        <w:tc>
          <w:tcPr>
            <w:tcW w:w="2268" w:type="dxa"/>
          </w:tcPr>
          <w:p w:rsidR="00C1581B" w:rsidRDefault="00C1581B">
            <w:r w:rsidRPr="007A142C"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C1581B" w:rsidRPr="000F693F" w:rsidRDefault="00C1581B" w:rsidP="0013557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12,4 х 11,4 х 4,2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C1581B" w:rsidRPr="000F693F" w:rsidRDefault="00C1581B" w:rsidP="000F693F">
            <w:pPr>
              <w:jc w:val="center"/>
              <w:rPr>
                <w:rFonts w:ascii="Times New Roman" w:hAnsi="Times New Roman" w:cs="Times New Roman"/>
              </w:rPr>
            </w:pPr>
            <w:r w:rsidRPr="000F693F">
              <w:rPr>
                <w:rFonts w:ascii="Times New Roman" w:hAnsi="Times New Roman" w:cs="Times New Roman"/>
              </w:rPr>
              <w:t>141</w:t>
            </w:r>
            <w:r>
              <w:rPr>
                <w:rFonts w:ascii="Times New Roman" w:hAnsi="Times New Roman" w:cs="Times New Roman"/>
              </w:rPr>
              <w:t>,</w:t>
            </w:r>
            <w:r w:rsidRPr="000F69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98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593,7</w:t>
            </w:r>
          </w:p>
        </w:tc>
        <w:tc>
          <w:tcPr>
            <w:tcW w:w="113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C1581B" w:rsidRPr="00ED3AF5" w:rsidRDefault="00C1581B" w:rsidP="00124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ж</w:t>
            </w:r>
            <w:r w:rsidRPr="00BB243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 панели, к</w:t>
            </w:r>
            <w:r w:rsidRPr="007179C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б блоки, фунд – бетон.</w:t>
            </w:r>
          </w:p>
        </w:tc>
      </w:tr>
      <w:tr w:rsidR="00C1581B" w:rsidTr="009F1B73">
        <w:trPr>
          <w:trHeight w:val="567"/>
        </w:trPr>
        <w:tc>
          <w:tcPr>
            <w:tcW w:w="534" w:type="dxa"/>
          </w:tcPr>
          <w:p w:rsidR="00C1581B" w:rsidRPr="00135579" w:rsidRDefault="00C1581B">
            <w:pPr>
              <w:rPr>
                <w:rFonts w:ascii="Times New Roman" w:hAnsi="Times New Roman" w:cs="Times New Roman"/>
              </w:rPr>
            </w:pPr>
            <w:r w:rsidRPr="0013557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09" w:type="dxa"/>
            <w:vAlign w:val="center"/>
          </w:tcPr>
          <w:p w:rsidR="00C1581B" w:rsidRPr="005F407B" w:rsidRDefault="00C1581B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БЭС, Стройчасть РП №40</w:t>
            </w:r>
          </w:p>
        </w:tc>
        <w:tc>
          <w:tcPr>
            <w:tcW w:w="2268" w:type="dxa"/>
          </w:tcPr>
          <w:p w:rsidR="00C1581B" w:rsidRDefault="00C1581B">
            <w:r w:rsidRPr="007A142C"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C1581B" w:rsidRPr="00135579" w:rsidRDefault="00C1581B" w:rsidP="001355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 х 9,43 х 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120,7</w:t>
            </w:r>
          </w:p>
        </w:tc>
        <w:tc>
          <w:tcPr>
            <w:tcW w:w="1418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603,5</w:t>
            </w:r>
          </w:p>
        </w:tc>
        <w:tc>
          <w:tcPr>
            <w:tcW w:w="113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C1581B" w:rsidRPr="00ED3AF5" w:rsidRDefault="00C1581B" w:rsidP="00124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силик кирпич, фунд – бетон.</w:t>
            </w:r>
          </w:p>
        </w:tc>
      </w:tr>
      <w:tr w:rsidR="00C1581B" w:rsidTr="009F1B73">
        <w:trPr>
          <w:trHeight w:val="567"/>
        </w:trPr>
        <w:tc>
          <w:tcPr>
            <w:tcW w:w="534" w:type="dxa"/>
          </w:tcPr>
          <w:p w:rsidR="00C1581B" w:rsidRPr="00135579" w:rsidRDefault="00C1581B">
            <w:pPr>
              <w:rPr>
                <w:rFonts w:ascii="Times New Roman" w:hAnsi="Times New Roman" w:cs="Times New Roman"/>
              </w:rPr>
            </w:pPr>
            <w:r w:rsidRPr="0013557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09" w:type="dxa"/>
            <w:vAlign w:val="center"/>
          </w:tcPr>
          <w:p w:rsidR="00C1581B" w:rsidRPr="005F407B" w:rsidRDefault="00C1581B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БЭС, Стройчасть РП №33</w:t>
            </w:r>
          </w:p>
        </w:tc>
        <w:tc>
          <w:tcPr>
            <w:tcW w:w="2268" w:type="dxa"/>
          </w:tcPr>
          <w:p w:rsidR="00C1581B" w:rsidRDefault="00C1581B">
            <w:r w:rsidRPr="007A142C"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C1581B" w:rsidRPr="000F693F" w:rsidRDefault="00C1581B" w:rsidP="0013557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6,4 х 17,1 х 4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C1581B" w:rsidRPr="00DD5F25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109,4</w:t>
            </w:r>
          </w:p>
        </w:tc>
        <w:tc>
          <w:tcPr>
            <w:tcW w:w="1418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437,6</w:t>
            </w:r>
          </w:p>
        </w:tc>
        <w:tc>
          <w:tcPr>
            <w:tcW w:w="113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C1581B" w:rsidRPr="00ED3AF5" w:rsidRDefault="00C1581B" w:rsidP="00124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силик кирпич, фунд – бетон.</w:t>
            </w:r>
          </w:p>
        </w:tc>
      </w:tr>
      <w:tr w:rsidR="00C1581B" w:rsidTr="009F1B73">
        <w:trPr>
          <w:trHeight w:val="567"/>
        </w:trPr>
        <w:tc>
          <w:tcPr>
            <w:tcW w:w="534" w:type="dxa"/>
          </w:tcPr>
          <w:p w:rsidR="00C1581B" w:rsidRPr="00135579" w:rsidRDefault="00C1581B">
            <w:pPr>
              <w:rPr>
                <w:rFonts w:ascii="Times New Roman" w:hAnsi="Times New Roman" w:cs="Times New Roman"/>
              </w:rPr>
            </w:pPr>
            <w:r w:rsidRPr="0013557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409" w:type="dxa"/>
            <w:vAlign w:val="center"/>
          </w:tcPr>
          <w:p w:rsidR="00C1581B" w:rsidRPr="005F407B" w:rsidRDefault="00C1581B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БЭС, Стройчасть РП №41</w:t>
            </w:r>
          </w:p>
        </w:tc>
        <w:tc>
          <w:tcPr>
            <w:tcW w:w="2268" w:type="dxa"/>
          </w:tcPr>
          <w:p w:rsidR="00C1581B" w:rsidRDefault="00C1581B">
            <w:r w:rsidRPr="007A142C"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C1581B" w:rsidRPr="000F693F" w:rsidRDefault="00C1581B" w:rsidP="0013557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12,2 х 11,44 х 3,6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C1581B" w:rsidRPr="000F693F" w:rsidRDefault="00C1581B" w:rsidP="000F693F">
            <w:pPr>
              <w:jc w:val="center"/>
              <w:rPr>
                <w:rFonts w:ascii="Times New Roman" w:hAnsi="Times New Roman" w:cs="Times New Roman"/>
              </w:rPr>
            </w:pPr>
            <w:r w:rsidRPr="000F693F">
              <w:rPr>
                <w:rFonts w:ascii="Times New Roman" w:hAnsi="Times New Roman" w:cs="Times New Roman"/>
              </w:rPr>
              <w:t>139</w:t>
            </w:r>
            <w:r>
              <w:rPr>
                <w:rFonts w:ascii="Times New Roman" w:hAnsi="Times New Roman" w:cs="Times New Roman"/>
              </w:rPr>
              <w:t>,</w:t>
            </w:r>
            <w:r w:rsidRPr="000F69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98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502,4</w:t>
            </w:r>
          </w:p>
        </w:tc>
        <w:tc>
          <w:tcPr>
            <w:tcW w:w="113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C1581B" w:rsidRPr="00ED3AF5" w:rsidRDefault="00C1581B" w:rsidP="00124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силик кирпич, фунд – бетон.</w:t>
            </w:r>
          </w:p>
        </w:tc>
      </w:tr>
      <w:tr w:rsidR="00C1581B" w:rsidTr="009F1B73">
        <w:tc>
          <w:tcPr>
            <w:tcW w:w="534" w:type="dxa"/>
          </w:tcPr>
          <w:p w:rsidR="00C1581B" w:rsidRPr="000F693F" w:rsidRDefault="00C1581B">
            <w:pPr>
              <w:rPr>
                <w:rFonts w:ascii="Times New Roman" w:hAnsi="Times New Roman" w:cs="Times New Roman"/>
              </w:rPr>
            </w:pPr>
            <w:r w:rsidRPr="000F693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09" w:type="dxa"/>
            <w:vAlign w:val="center"/>
          </w:tcPr>
          <w:p w:rsidR="00C1581B" w:rsidRPr="005F407B" w:rsidRDefault="00C1581B" w:rsidP="009F73E8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БЭС, РП-2-10кВ КСО-272, кирпич, S=208,1м2, г. Белгород.</w:t>
            </w:r>
          </w:p>
        </w:tc>
        <w:tc>
          <w:tcPr>
            <w:tcW w:w="2268" w:type="dxa"/>
          </w:tcPr>
          <w:p w:rsidR="00C1581B" w:rsidRDefault="00C1581B">
            <w:r w:rsidRPr="007A142C"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C1581B" w:rsidRPr="00DD3794" w:rsidRDefault="00C1581B" w:rsidP="001355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х 21 х 4,5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418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98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</w:t>
            </w:r>
          </w:p>
        </w:tc>
        <w:tc>
          <w:tcPr>
            <w:tcW w:w="113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C1581B" w:rsidRPr="00ED3AF5" w:rsidRDefault="00C1581B" w:rsidP="00124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силик кирпич, фунд – бетон.</w:t>
            </w:r>
          </w:p>
        </w:tc>
      </w:tr>
      <w:tr w:rsidR="00C1581B" w:rsidTr="009F1B73">
        <w:tc>
          <w:tcPr>
            <w:tcW w:w="534" w:type="dxa"/>
          </w:tcPr>
          <w:p w:rsidR="00C1581B" w:rsidRPr="000F693F" w:rsidRDefault="00C1581B" w:rsidP="0018495E">
            <w:pPr>
              <w:rPr>
                <w:rFonts w:ascii="Times New Roman" w:hAnsi="Times New Roman" w:cs="Times New Roman"/>
              </w:rPr>
            </w:pPr>
            <w:r w:rsidRPr="000F693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09" w:type="dxa"/>
            <w:vAlign w:val="center"/>
          </w:tcPr>
          <w:p w:rsidR="00C1581B" w:rsidRPr="005F407B" w:rsidRDefault="00C1581B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Белгородский РЭС, Здан. вспом. с пристр.павильон Лит. А4</w:t>
            </w:r>
          </w:p>
        </w:tc>
        <w:tc>
          <w:tcPr>
            <w:tcW w:w="2268" w:type="dxa"/>
          </w:tcPr>
          <w:p w:rsidR="00C1581B" w:rsidRDefault="00C1581B">
            <w:r w:rsidRPr="007A142C"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C1581B" w:rsidRPr="00C743AC" w:rsidRDefault="00C1581B" w:rsidP="001A73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8,53 х 21,08 х 3,1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 xml:space="preserve"> + 15,72 х 10,4 х 3,2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 xml:space="preserve"> + 7,49 х 5,31 х 2,4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C1581B" w:rsidRDefault="00C1581B" w:rsidP="00644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180+163,5+41</w:t>
            </w:r>
          </w:p>
        </w:tc>
        <w:tc>
          <w:tcPr>
            <w:tcW w:w="1418" w:type="dxa"/>
            <w:vAlign w:val="center"/>
          </w:tcPr>
          <w:p w:rsidR="00C1581B" w:rsidRPr="002A098C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3,1+3,2+ 2,4</w:t>
            </w:r>
          </w:p>
        </w:tc>
        <w:tc>
          <w:tcPr>
            <w:tcW w:w="198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557+523+99</w:t>
            </w:r>
          </w:p>
        </w:tc>
        <w:tc>
          <w:tcPr>
            <w:tcW w:w="113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C1581B" w:rsidRPr="00ED3AF5" w:rsidRDefault="00C1581B" w:rsidP="00AB1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силик кирпич, фунд – бетон.</w:t>
            </w:r>
          </w:p>
        </w:tc>
      </w:tr>
      <w:tr w:rsidR="00C1581B" w:rsidTr="009F1B73">
        <w:tc>
          <w:tcPr>
            <w:tcW w:w="534" w:type="dxa"/>
          </w:tcPr>
          <w:p w:rsidR="00C1581B" w:rsidRPr="00180E0C" w:rsidRDefault="00C1581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2409" w:type="dxa"/>
            <w:vAlign w:val="center"/>
          </w:tcPr>
          <w:p w:rsidR="00C1581B" w:rsidRPr="005F407B" w:rsidRDefault="00C1581B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Белгородский РЭС, Здание спецназначения ( бомбоубежище)</w:t>
            </w:r>
          </w:p>
        </w:tc>
        <w:tc>
          <w:tcPr>
            <w:tcW w:w="2268" w:type="dxa"/>
          </w:tcPr>
          <w:p w:rsidR="00C1581B" w:rsidRDefault="00C1581B">
            <w:r w:rsidRPr="007A142C">
              <w:t>Белгородская обл., г. Белгород</w:t>
            </w:r>
          </w:p>
        </w:tc>
        <w:tc>
          <w:tcPr>
            <w:tcW w:w="2127" w:type="dxa"/>
            <w:vAlign w:val="center"/>
          </w:tcPr>
          <w:p w:rsidR="00C1581B" w:rsidRPr="00C743AC" w:rsidRDefault="00C1581B" w:rsidP="00C743A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6,6 х 30,2 х 2,5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C1581B" w:rsidRPr="00C743AC" w:rsidRDefault="00C1581B" w:rsidP="001A73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743AC">
              <w:rPr>
                <w:rFonts w:ascii="Times New Roman" w:hAnsi="Times New Roman" w:cs="Times New Roman"/>
              </w:rPr>
              <w:t>199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418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98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498,3</w:t>
            </w:r>
          </w:p>
        </w:tc>
        <w:tc>
          <w:tcPr>
            <w:tcW w:w="1134" w:type="dxa"/>
            <w:vAlign w:val="center"/>
          </w:tcPr>
          <w:p w:rsidR="00C1581B" w:rsidRDefault="00C1581B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C1581B" w:rsidRPr="00C743AC" w:rsidRDefault="00C1581B" w:rsidP="00C743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блоки ФБС, фундаменты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C743AC" w:rsidRDefault="009F1B73">
            <w:pPr>
              <w:rPr>
                <w:rFonts w:ascii="Times New Roman" w:hAnsi="Times New Roman" w:cs="Times New Roman"/>
              </w:rPr>
            </w:pPr>
            <w:r w:rsidRPr="00C743A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Волоконовский РЭС, Здание связи РДП Волоконовка (Дом связи)</w:t>
            </w:r>
          </w:p>
        </w:tc>
        <w:tc>
          <w:tcPr>
            <w:tcW w:w="2268" w:type="dxa"/>
          </w:tcPr>
          <w:p w:rsidR="009F1B73" w:rsidRPr="00C1581B" w:rsidRDefault="00C1581B" w:rsidP="004F3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Белгородская обл., п. Волоконовка</w:t>
            </w:r>
          </w:p>
        </w:tc>
        <w:tc>
          <w:tcPr>
            <w:tcW w:w="2127" w:type="dxa"/>
            <w:vAlign w:val="center"/>
          </w:tcPr>
          <w:p w:rsidR="009F1B73" w:rsidRPr="004F3D40" w:rsidRDefault="009F1B73" w:rsidP="004F3D40">
            <w:pPr>
              <w:rPr>
                <w:rFonts w:ascii="Times New Roman" w:hAnsi="Times New Roman" w:cs="Times New Roman"/>
              </w:rPr>
            </w:pPr>
            <w:r w:rsidRPr="00C1581B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,3 х 6,4 х 3,15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1521BE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1418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3,15</w:t>
            </w:r>
          </w:p>
        </w:tc>
        <w:tc>
          <w:tcPr>
            <w:tcW w:w="198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134" w:type="dxa"/>
            <w:vAlign w:val="center"/>
          </w:tcPr>
          <w:p w:rsidR="009F1B73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124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силик кирпич, фунд – бетон.</w:t>
            </w:r>
          </w:p>
        </w:tc>
      </w:tr>
      <w:tr w:rsidR="009F1B73" w:rsidTr="009F1B73">
        <w:tc>
          <w:tcPr>
            <w:tcW w:w="534" w:type="dxa"/>
          </w:tcPr>
          <w:p w:rsidR="009F1B73" w:rsidRPr="00C743AC" w:rsidRDefault="009F1B73">
            <w:pPr>
              <w:rPr>
                <w:rFonts w:ascii="Times New Roman" w:hAnsi="Times New Roman" w:cs="Times New Roman"/>
              </w:rPr>
            </w:pPr>
            <w:r w:rsidRPr="00C743A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09" w:type="dxa"/>
            <w:vAlign w:val="center"/>
          </w:tcPr>
          <w:p w:rsidR="009F1B73" w:rsidRPr="005F407B" w:rsidRDefault="009F1B73" w:rsidP="009F73E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5F407B">
              <w:rPr>
                <w:rFonts w:ascii="Times New Roman" w:eastAsia="Calibri" w:hAnsi="Times New Roman" w:cs="Times New Roman"/>
                <w:color w:val="000000"/>
              </w:rPr>
              <w:t>Волоконовский РЭС, Дом щитовой Волоконовка</w:t>
            </w:r>
          </w:p>
        </w:tc>
        <w:tc>
          <w:tcPr>
            <w:tcW w:w="2268" w:type="dxa"/>
          </w:tcPr>
          <w:p w:rsidR="009F1B73" w:rsidRDefault="00C1581B" w:rsidP="004F3D40">
            <w:pPr>
              <w:rPr>
                <w:rFonts w:ascii="Times New Roman" w:hAnsi="Times New Roman" w:cs="Times New Roman"/>
              </w:rPr>
            </w:pPr>
            <w:r w:rsidRPr="00C1581B">
              <w:rPr>
                <w:rFonts w:ascii="Times New Roman" w:hAnsi="Times New Roman" w:cs="Times New Roman"/>
              </w:rPr>
              <w:t>Белгородская обл., п. Волоконовка</w:t>
            </w:r>
          </w:p>
        </w:tc>
        <w:tc>
          <w:tcPr>
            <w:tcW w:w="2127" w:type="dxa"/>
            <w:vAlign w:val="center"/>
          </w:tcPr>
          <w:p w:rsidR="009F1B73" w:rsidRPr="004F3D40" w:rsidRDefault="009F1B73" w:rsidP="004F3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 х 6,5 х 2,65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</w:p>
        </w:tc>
        <w:tc>
          <w:tcPr>
            <w:tcW w:w="1417" w:type="dxa"/>
            <w:vAlign w:val="center"/>
          </w:tcPr>
          <w:p w:rsidR="009F1B73" w:rsidRPr="00180E0C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418" w:type="dxa"/>
            <w:vAlign w:val="center"/>
          </w:tcPr>
          <w:p w:rsidR="009F1B73" w:rsidRPr="00180E0C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2,65</w:t>
            </w:r>
          </w:p>
        </w:tc>
        <w:tc>
          <w:tcPr>
            <w:tcW w:w="1984" w:type="dxa"/>
            <w:vAlign w:val="center"/>
          </w:tcPr>
          <w:p w:rsidR="009F1B73" w:rsidRPr="00180E0C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134" w:type="dxa"/>
            <w:vAlign w:val="center"/>
          </w:tcPr>
          <w:p w:rsidR="009F1B73" w:rsidRPr="00C743AC" w:rsidRDefault="009F1B73" w:rsidP="001A73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9F1B73" w:rsidRPr="00ED3AF5" w:rsidRDefault="009F1B73" w:rsidP="004F3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– каркасно-засыпные, фунд – бетон.</w:t>
            </w:r>
          </w:p>
        </w:tc>
      </w:tr>
    </w:tbl>
    <w:p w:rsidR="007F2F67" w:rsidRDefault="007F2F67" w:rsidP="009719A0">
      <w:pPr>
        <w:rPr>
          <w:sz w:val="28"/>
          <w:szCs w:val="28"/>
        </w:rPr>
      </w:pPr>
      <w:bookmarkStart w:id="0" w:name="_GoBack"/>
      <w:bookmarkEnd w:id="0"/>
    </w:p>
    <w:sectPr w:rsidR="007F2F67" w:rsidSect="0067017B">
      <w:pgSz w:w="16838" w:h="11906" w:orient="landscape"/>
      <w:pgMar w:top="1134" w:right="107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72C32"/>
    <w:multiLevelType w:val="hybridMultilevel"/>
    <w:tmpl w:val="1C682B34"/>
    <w:lvl w:ilvl="0" w:tplc="56C67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AF5"/>
    <w:rsid w:val="000003DF"/>
    <w:rsid w:val="00005030"/>
    <w:rsid w:val="0000717C"/>
    <w:rsid w:val="000110BB"/>
    <w:rsid w:val="000115F7"/>
    <w:rsid w:val="000119BD"/>
    <w:rsid w:val="00020D81"/>
    <w:rsid w:val="00021C0C"/>
    <w:rsid w:val="000223B7"/>
    <w:rsid w:val="00025383"/>
    <w:rsid w:val="00034E63"/>
    <w:rsid w:val="000355B1"/>
    <w:rsid w:val="000363C9"/>
    <w:rsid w:val="00037132"/>
    <w:rsid w:val="000418BE"/>
    <w:rsid w:val="00043445"/>
    <w:rsid w:val="00043933"/>
    <w:rsid w:val="00045763"/>
    <w:rsid w:val="00047D40"/>
    <w:rsid w:val="000507CE"/>
    <w:rsid w:val="00053C42"/>
    <w:rsid w:val="00054C38"/>
    <w:rsid w:val="000610F3"/>
    <w:rsid w:val="00061BE5"/>
    <w:rsid w:val="00065C36"/>
    <w:rsid w:val="00070ADC"/>
    <w:rsid w:val="00072478"/>
    <w:rsid w:val="00073AA9"/>
    <w:rsid w:val="00080988"/>
    <w:rsid w:val="00080B21"/>
    <w:rsid w:val="000810CA"/>
    <w:rsid w:val="00081C74"/>
    <w:rsid w:val="000A0644"/>
    <w:rsid w:val="000A2504"/>
    <w:rsid w:val="000B0394"/>
    <w:rsid w:val="000B0862"/>
    <w:rsid w:val="000B1A63"/>
    <w:rsid w:val="000B760D"/>
    <w:rsid w:val="000B7CA6"/>
    <w:rsid w:val="000C036C"/>
    <w:rsid w:val="000C0A30"/>
    <w:rsid w:val="000C0E11"/>
    <w:rsid w:val="000C2AAF"/>
    <w:rsid w:val="000C3C5A"/>
    <w:rsid w:val="000C45C0"/>
    <w:rsid w:val="000C7CFB"/>
    <w:rsid w:val="000D1C91"/>
    <w:rsid w:val="000D24D7"/>
    <w:rsid w:val="000D34B4"/>
    <w:rsid w:val="000D357A"/>
    <w:rsid w:val="000D7C6E"/>
    <w:rsid w:val="000E00C6"/>
    <w:rsid w:val="000E01C4"/>
    <w:rsid w:val="000E1102"/>
    <w:rsid w:val="000E3973"/>
    <w:rsid w:val="000F3807"/>
    <w:rsid w:val="000F4CBC"/>
    <w:rsid w:val="000F693F"/>
    <w:rsid w:val="001049A3"/>
    <w:rsid w:val="00105612"/>
    <w:rsid w:val="001068CF"/>
    <w:rsid w:val="00106CC1"/>
    <w:rsid w:val="0010748B"/>
    <w:rsid w:val="001100FB"/>
    <w:rsid w:val="00112B1F"/>
    <w:rsid w:val="001141AA"/>
    <w:rsid w:val="0011607B"/>
    <w:rsid w:val="001206F2"/>
    <w:rsid w:val="00120F03"/>
    <w:rsid w:val="001212D1"/>
    <w:rsid w:val="00122354"/>
    <w:rsid w:val="00123447"/>
    <w:rsid w:val="00124C8E"/>
    <w:rsid w:val="00130F12"/>
    <w:rsid w:val="00131764"/>
    <w:rsid w:val="00131E16"/>
    <w:rsid w:val="00132F79"/>
    <w:rsid w:val="00134D41"/>
    <w:rsid w:val="00135323"/>
    <w:rsid w:val="00135579"/>
    <w:rsid w:val="00140AC6"/>
    <w:rsid w:val="0014296D"/>
    <w:rsid w:val="0014312B"/>
    <w:rsid w:val="00143A8F"/>
    <w:rsid w:val="00146A6B"/>
    <w:rsid w:val="00146B21"/>
    <w:rsid w:val="001521BE"/>
    <w:rsid w:val="001531F5"/>
    <w:rsid w:val="00153FBB"/>
    <w:rsid w:val="00156480"/>
    <w:rsid w:val="00156DE5"/>
    <w:rsid w:val="001618BB"/>
    <w:rsid w:val="00163F43"/>
    <w:rsid w:val="00164397"/>
    <w:rsid w:val="00164F9F"/>
    <w:rsid w:val="00166398"/>
    <w:rsid w:val="00170B58"/>
    <w:rsid w:val="00175A8B"/>
    <w:rsid w:val="0018089E"/>
    <w:rsid w:val="00180E0C"/>
    <w:rsid w:val="001842C7"/>
    <w:rsid w:val="0018495E"/>
    <w:rsid w:val="00185BA5"/>
    <w:rsid w:val="00187A8E"/>
    <w:rsid w:val="00193DFB"/>
    <w:rsid w:val="001A558C"/>
    <w:rsid w:val="001A57FA"/>
    <w:rsid w:val="001A739F"/>
    <w:rsid w:val="001B03A2"/>
    <w:rsid w:val="001B2BD6"/>
    <w:rsid w:val="001B4D6E"/>
    <w:rsid w:val="001C17F1"/>
    <w:rsid w:val="001C6556"/>
    <w:rsid w:val="001D3C0A"/>
    <w:rsid w:val="001D7CE7"/>
    <w:rsid w:val="001E60A9"/>
    <w:rsid w:val="001E7427"/>
    <w:rsid w:val="001F14B2"/>
    <w:rsid w:val="001F1A7D"/>
    <w:rsid w:val="001F2179"/>
    <w:rsid w:val="001F37FB"/>
    <w:rsid w:val="0020178A"/>
    <w:rsid w:val="00201A4C"/>
    <w:rsid w:val="002023F7"/>
    <w:rsid w:val="00205D73"/>
    <w:rsid w:val="00210BE6"/>
    <w:rsid w:val="00210CBC"/>
    <w:rsid w:val="00221A61"/>
    <w:rsid w:val="002225C7"/>
    <w:rsid w:val="002228FD"/>
    <w:rsid w:val="002229B5"/>
    <w:rsid w:val="002275B3"/>
    <w:rsid w:val="00230119"/>
    <w:rsid w:val="00230F2D"/>
    <w:rsid w:val="002317E5"/>
    <w:rsid w:val="00233C34"/>
    <w:rsid w:val="00236B03"/>
    <w:rsid w:val="002378F2"/>
    <w:rsid w:val="0024176C"/>
    <w:rsid w:val="00242685"/>
    <w:rsid w:val="00242DCB"/>
    <w:rsid w:val="00243A6B"/>
    <w:rsid w:val="0024504D"/>
    <w:rsid w:val="0024522D"/>
    <w:rsid w:val="00246E6E"/>
    <w:rsid w:val="00247B86"/>
    <w:rsid w:val="0025077F"/>
    <w:rsid w:val="002549DF"/>
    <w:rsid w:val="002563BC"/>
    <w:rsid w:val="002631D7"/>
    <w:rsid w:val="00266B71"/>
    <w:rsid w:val="00267B7D"/>
    <w:rsid w:val="00270151"/>
    <w:rsid w:val="00274EA0"/>
    <w:rsid w:val="002766F3"/>
    <w:rsid w:val="00276C28"/>
    <w:rsid w:val="00280022"/>
    <w:rsid w:val="00280BBC"/>
    <w:rsid w:val="0028308C"/>
    <w:rsid w:val="002837DB"/>
    <w:rsid w:val="0028454B"/>
    <w:rsid w:val="002855F3"/>
    <w:rsid w:val="002858A6"/>
    <w:rsid w:val="00285DF2"/>
    <w:rsid w:val="00286197"/>
    <w:rsid w:val="00290887"/>
    <w:rsid w:val="0029694D"/>
    <w:rsid w:val="00297DC4"/>
    <w:rsid w:val="002A064C"/>
    <w:rsid w:val="002A098C"/>
    <w:rsid w:val="002A113D"/>
    <w:rsid w:val="002A3465"/>
    <w:rsid w:val="002A380D"/>
    <w:rsid w:val="002A3FD3"/>
    <w:rsid w:val="002A5B7D"/>
    <w:rsid w:val="002A5F17"/>
    <w:rsid w:val="002B0A5C"/>
    <w:rsid w:val="002B4991"/>
    <w:rsid w:val="002B7518"/>
    <w:rsid w:val="002C2B01"/>
    <w:rsid w:val="002C5FC5"/>
    <w:rsid w:val="002C7941"/>
    <w:rsid w:val="002D2201"/>
    <w:rsid w:val="002D3BAD"/>
    <w:rsid w:val="002D3D9C"/>
    <w:rsid w:val="002D3F0E"/>
    <w:rsid w:val="002D74EF"/>
    <w:rsid w:val="002E188A"/>
    <w:rsid w:val="002E3031"/>
    <w:rsid w:val="002E3845"/>
    <w:rsid w:val="002E418C"/>
    <w:rsid w:val="002E7839"/>
    <w:rsid w:val="002E7C57"/>
    <w:rsid w:val="002F20B2"/>
    <w:rsid w:val="002F32B9"/>
    <w:rsid w:val="002F3BEC"/>
    <w:rsid w:val="002F5121"/>
    <w:rsid w:val="00302559"/>
    <w:rsid w:val="0030610E"/>
    <w:rsid w:val="003065D0"/>
    <w:rsid w:val="00307623"/>
    <w:rsid w:val="003101C6"/>
    <w:rsid w:val="003113FE"/>
    <w:rsid w:val="003116C4"/>
    <w:rsid w:val="00312E18"/>
    <w:rsid w:val="003147E5"/>
    <w:rsid w:val="0032084A"/>
    <w:rsid w:val="00320CAB"/>
    <w:rsid w:val="00321E7D"/>
    <w:rsid w:val="0032440A"/>
    <w:rsid w:val="003337A6"/>
    <w:rsid w:val="0033791C"/>
    <w:rsid w:val="00343DE7"/>
    <w:rsid w:val="00345E58"/>
    <w:rsid w:val="0034671B"/>
    <w:rsid w:val="0034719A"/>
    <w:rsid w:val="00347DF0"/>
    <w:rsid w:val="003528B6"/>
    <w:rsid w:val="00354C22"/>
    <w:rsid w:val="0035765B"/>
    <w:rsid w:val="00365CF1"/>
    <w:rsid w:val="003677E8"/>
    <w:rsid w:val="00371834"/>
    <w:rsid w:val="003720E0"/>
    <w:rsid w:val="00374351"/>
    <w:rsid w:val="003819E6"/>
    <w:rsid w:val="00386069"/>
    <w:rsid w:val="003926F0"/>
    <w:rsid w:val="003945F1"/>
    <w:rsid w:val="00394634"/>
    <w:rsid w:val="003960D6"/>
    <w:rsid w:val="003964F0"/>
    <w:rsid w:val="003969DA"/>
    <w:rsid w:val="003A55B7"/>
    <w:rsid w:val="003A7027"/>
    <w:rsid w:val="003B0A31"/>
    <w:rsid w:val="003B10C2"/>
    <w:rsid w:val="003B2964"/>
    <w:rsid w:val="003B366F"/>
    <w:rsid w:val="003B3E83"/>
    <w:rsid w:val="003B4108"/>
    <w:rsid w:val="003B5760"/>
    <w:rsid w:val="003B5859"/>
    <w:rsid w:val="003B7538"/>
    <w:rsid w:val="003C0469"/>
    <w:rsid w:val="003C0507"/>
    <w:rsid w:val="003C05D1"/>
    <w:rsid w:val="003C1364"/>
    <w:rsid w:val="003C44DC"/>
    <w:rsid w:val="003C4D96"/>
    <w:rsid w:val="003C5BA2"/>
    <w:rsid w:val="003C7BE6"/>
    <w:rsid w:val="003D01AB"/>
    <w:rsid w:val="003D1496"/>
    <w:rsid w:val="003D15F2"/>
    <w:rsid w:val="003D1FEF"/>
    <w:rsid w:val="003D52C9"/>
    <w:rsid w:val="003D7614"/>
    <w:rsid w:val="003E16BB"/>
    <w:rsid w:val="003E1761"/>
    <w:rsid w:val="003E2C77"/>
    <w:rsid w:val="003E2C94"/>
    <w:rsid w:val="003E37F9"/>
    <w:rsid w:val="003E3E52"/>
    <w:rsid w:val="003E5EE4"/>
    <w:rsid w:val="003F046F"/>
    <w:rsid w:val="003F05C8"/>
    <w:rsid w:val="003F1312"/>
    <w:rsid w:val="003F15AA"/>
    <w:rsid w:val="003F3A31"/>
    <w:rsid w:val="00411CB4"/>
    <w:rsid w:val="004125EB"/>
    <w:rsid w:val="0041287F"/>
    <w:rsid w:val="004133E2"/>
    <w:rsid w:val="0041608C"/>
    <w:rsid w:val="004176ED"/>
    <w:rsid w:val="00417722"/>
    <w:rsid w:val="00417ECF"/>
    <w:rsid w:val="004206D2"/>
    <w:rsid w:val="00420A09"/>
    <w:rsid w:val="00422582"/>
    <w:rsid w:val="00425517"/>
    <w:rsid w:val="00425F3C"/>
    <w:rsid w:val="00427DDA"/>
    <w:rsid w:val="00430FFA"/>
    <w:rsid w:val="00433BDB"/>
    <w:rsid w:val="00440753"/>
    <w:rsid w:val="00441185"/>
    <w:rsid w:val="00442551"/>
    <w:rsid w:val="00443C75"/>
    <w:rsid w:val="00444AF3"/>
    <w:rsid w:val="0045016F"/>
    <w:rsid w:val="004528F6"/>
    <w:rsid w:val="00454EF6"/>
    <w:rsid w:val="00456248"/>
    <w:rsid w:val="00457294"/>
    <w:rsid w:val="004575E3"/>
    <w:rsid w:val="00460335"/>
    <w:rsid w:val="00460C5E"/>
    <w:rsid w:val="00460FE4"/>
    <w:rsid w:val="004633D3"/>
    <w:rsid w:val="00463E90"/>
    <w:rsid w:val="00464FB7"/>
    <w:rsid w:val="00465F87"/>
    <w:rsid w:val="00466C66"/>
    <w:rsid w:val="004675FD"/>
    <w:rsid w:val="0046767E"/>
    <w:rsid w:val="004702BF"/>
    <w:rsid w:val="00475BBF"/>
    <w:rsid w:val="00476172"/>
    <w:rsid w:val="004773B9"/>
    <w:rsid w:val="00477600"/>
    <w:rsid w:val="00480375"/>
    <w:rsid w:val="004816A0"/>
    <w:rsid w:val="00484C2B"/>
    <w:rsid w:val="00484DE7"/>
    <w:rsid w:val="004954FE"/>
    <w:rsid w:val="004965E4"/>
    <w:rsid w:val="00497FE5"/>
    <w:rsid w:val="004A0EB0"/>
    <w:rsid w:val="004A3D06"/>
    <w:rsid w:val="004A495E"/>
    <w:rsid w:val="004A6DC6"/>
    <w:rsid w:val="004A6FF0"/>
    <w:rsid w:val="004A7120"/>
    <w:rsid w:val="004B2E35"/>
    <w:rsid w:val="004B4011"/>
    <w:rsid w:val="004B548B"/>
    <w:rsid w:val="004B6A17"/>
    <w:rsid w:val="004C2F1E"/>
    <w:rsid w:val="004C308C"/>
    <w:rsid w:val="004C5E67"/>
    <w:rsid w:val="004C6E3E"/>
    <w:rsid w:val="004C6FC6"/>
    <w:rsid w:val="004D2C56"/>
    <w:rsid w:val="004D38CD"/>
    <w:rsid w:val="004D57BE"/>
    <w:rsid w:val="004D72A0"/>
    <w:rsid w:val="004E0295"/>
    <w:rsid w:val="004E09C7"/>
    <w:rsid w:val="004E757C"/>
    <w:rsid w:val="004F3819"/>
    <w:rsid w:val="004F38A5"/>
    <w:rsid w:val="004F3D40"/>
    <w:rsid w:val="00502566"/>
    <w:rsid w:val="00504568"/>
    <w:rsid w:val="00506BB7"/>
    <w:rsid w:val="00513DD1"/>
    <w:rsid w:val="005155DB"/>
    <w:rsid w:val="00515AA5"/>
    <w:rsid w:val="00515ECD"/>
    <w:rsid w:val="00520365"/>
    <w:rsid w:val="0052067D"/>
    <w:rsid w:val="005218B4"/>
    <w:rsid w:val="00524D74"/>
    <w:rsid w:val="0052718D"/>
    <w:rsid w:val="005300F2"/>
    <w:rsid w:val="005308A5"/>
    <w:rsid w:val="0053202D"/>
    <w:rsid w:val="0053333F"/>
    <w:rsid w:val="005371DA"/>
    <w:rsid w:val="00543A4B"/>
    <w:rsid w:val="00544441"/>
    <w:rsid w:val="00546DB6"/>
    <w:rsid w:val="0055175F"/>
    <w:rsid w:val="00552A30"/>
    <w:rsid w:val="005546B5"/>
    <w:rsid w:val="005547C8"/>
    <w:rsid w:val="00554E63"/>
    <w:rsid w:val="0055738F"/>
    <w:rsid w:val="00557665"/>
    <w:rsid w:val="005577DC"/>
    <w:rsid w:val="00563F7B"/>
    <w:rsid w:val="00566484"/>
    <w:rsid w:val="00566CC6"/>
    <w:rsid w:val="00566CDD"/>
    <w:rsid w:val="00570C04"/>
    <w:rsid w:val="00570C69"/>
    <w:rsid w:val="00576954"/>
    <w:rsid w:val="005836E4"/>
    <w:rsid w:val="00587000"/>
    <w:rsid w:val="005878B7"/>
    <w:rsid w:val="00592691"/>
    <w:rsid w:val="0059456C"/>
    <w:rsid w:val="0059792A"/>
    <w:rsid w:val="005A2123"/>
    <w:rsid w:val="005B068A"/>
    <w:rsid w:val="005B1214"/>
    <w:rsid w:val="005B2746"/>
    <w:rsid w:val="005B2B16"/>
    <w:rsid w:val="005B5F33"/>
    <w:rsid w:val="005B66D1"/>
    <w:rsid w:val="005B6B29"/>
    <w:rsid w:val="005C0B92"/>
    <w:rsid w:val="005C54F7"/>
    <w:rsid w:val="005C6682"/>
    <w:rsid w:val="005D1F49"/>
    <w:rsid w:val="005D7270"/>
    <w:rsid w:val="005D7495"/>
    <w:rsid w:val="005E05CD"/>
    <w:rsid w:val="005E0778"/>
    <w:rsid w:val="005E3B6A"/>
    <w:rsid w:val="005E4653"/>
    <w:rsid w:val="005E6ACB"/>
    <w:rsid w:val="005E6BB4"/>
    <w:rsid w:val="005F022F"/>
    <w:rsid w:val="005F28E0"/>
    <w:rsid w:val="005F2D56"/>
    <w:rsid w:val="005F407B"/>
    <w:rsid w:val="005F7663"/>
    <w:rsid w:val="00600D31"/>
    <w:rsid w:val="006032B4"/>
    <w:rsid w:val="006037AD"/>
    <w:rsid w:val="0060422A"/>
    <w:rsid w:val="00604D2C"/>
    <w:rsid w:val="00605352"/>
    <w:rsid w:val="00605DD7"/>
    <w:rsid w:val="00607FC1"/>
    <w:rsid w:val="00611837"/>
    <w:rsid w:val="00611D3D"/>
    <w:rsid w:val="00611E27"/>
    <w:rsid w:val="0061209C"/>
    <w:rsid w:val="006121D2"/>
    <w:rsid w:val="006129C6"/>
    <w:rsid w:val="0061574C"/>
    <w:rsid w:val="0061668F"/>
    <w:rsid w:val="0061777C"/>
    <w:rsid w:val="00621C00"/>
    <w:rsid w:val="006268F1"/>
    <w:rsid w:val="00630D1D"/>
    <w:rsid w:val="006311D1"/>
    <w:rsid w:val="0063572B"/>
    <w:rsid w:val="00635854"/>
    <w:rsid w:val="006400F5"/>
    <w:rsid w:val="006417C5"/>
    <w:rsid w:val="0064215A"/>
    <w:rsid w:val="006437F8"/>
    <w:rsid w:val="00644944"/>
    <w:rsid w:val="00645428"/>
    <w:rsid w:val="00647108"/>
    <w:rsid w:val="00650D81"/>
    <w:rsid w:val="00652646"/>
    <w:rsid w:val="00652842"/>
    <w:rsid w:val="00653CAA"/>
    <w:rsid w:val="00653F62"/>
    <w:rsid w:val="00655A4B"/>
    <w:rsid w:val="0066003F"/>
    <w:rsid w:val="00660AE6"/>
    <w:rsid w:val="00663C80"/>
    <w:rsid w:val="0067017B"/>
    <w:rsid w:val="00670E04"/>
    <w:rsid w:val="006764E9"/>
    <w:rsid w:val="00676830"/>
    <w:rsid w:val="00683891"/>
    <w:rsid w:val="006850CC"/>
    <w:rsid w:val="006858C5"/>
    <w:rsid w:val="00686819"/>
    <w:rsid w:val="006902A7"/>
    <w:rsid w:val="0069051C"/>
    <w:rsid w:val="0069463B"/>
    <w:rsid w:val="0069556A"/>
    <w:rsid w:val="006A064E"/>
    <w:rsid w:val="006A1A86"/>
    <w:rsid w:val="006A469B"/>
    <w:rsid w:val="006A470A"/>
    <w:rsid w:val="006B0ADA"/>
    <w:rsid w:val="006B13AA"/>
    <w:rsid w:val="006B5422"/>
    <w:rsid w:val="006B5454"/>
    <w:rsid w:val="006B6F6C"/>
    <w:rsid w:val="006B74C3"/>
    <w:rsid w:val="006C1E18"/>
    <w:rsid w:val="006C1EA9"/>
    <w:rsid w:val="006C4053"/>
    <w:rsid w:val="006D0A4E"/>
    <w:rsid w:val="006D5FF1"/>
    <w:rsid w:val="006D7E5C"/>
    <w:rsid w:val="006E073F"/>
    <w:rsid w:val="006E211E"/>
    <w:rsid w:val="006E275E"/>
    <w:rsid w:val="006E6A11"/>
    <w:rsid w:val="006E6B07"/>
    <w:rsid w:val="006E76D5"/>
    <w:rsid w:val="006F226D"/>
    <w:rsid w:val="006F54CB"/>
    <w:rsid w:val="00700DBD"/>
    <w:rsid w:val="0070217B"/>
    <w:rsid w:val="007035EF"/>
    <w:rsid w:val="00703DB6"/>
    <w:rsid w:val="007051BF"/>
    <w:rsid w:val="0071215B"/>
    <w:rsid w:val="007179CA"/>
    <w:rsid w:val="00723E41"/>
    <w:rsid w:val="0072538D"/>
    <w:rsid w:val="00726219"/>
    <w:rsid w:val="00727CE3"/>
    <w:rsid w:val="00732C62"/>
    <w:rsid w:val="007348A6"/>
    <w:rsid w:val="00734E0F"/>
    <w:rsid w:val="0073518F"/>
    <w:rsid w:val="0074222A"/>
    <w:rsid w:val="00743CBD"/>
    <w:rsid w:val="00743EFC"/>
    <w:rsid w:val="00751AFC"/>
    <w:rsid w:val="0075231B"/>
    <w:rsid w:val="0075482E"/>
    <w:rsid w:val="00754AD8"/>
    <w:rsid w:val="00762F70"/>
    <w:rsid w:val="007667C7"/>
    <w:rsid w:val="0077357A"/>
    <w:rsid w:val="00774D83"/>
    <w:rsid w:val="0077511C"/>
    <w:rsid w:val="00776880"/>
    <w:rsid w:val="00776FB4"/>
    <w:rsid w:val="007777CE"/>
    <w:rsid w:val="007806BE"/>
    <w:rsid w:val="0078602F"/>
    <w:rsid w:val="00790BD1"/>
    <w:rsid w:val="0079153E"/>
    <w:rsid w:val="00792497"/>
    <w:rsid w:val="00792EB3"/>
    <w:rsid w:val="00795C9F"/>
    <w:rsid w:val="00796E60"/>
    <w:rsid w:val="007A0922"/>
    <w:rsid w:val="007A0B2D"/>
    <w:rsid w:val="007A151E"/>
    <w:rsid w:val="007A4F55"/>
    <w:rsid w:val="007A5562"/>
    <w:rsid w:val="007A5D69"/>
    <w:rsid w:val="007A744F"/>
    <w:rsid w:val="007B0F15"/>
    <w:rsid w:val="007B15EF"/>
    <w:rsid w:val="007B6019"/>
    <w:rsid w:val="007C01E7"/>
    <w:rsid w:val="007C4ED6"/>
    <w:rsid w:val="007D144B"/>
    <w:rsid w:val="007D16E0"/>
    <w:rsid w:val="007D1886"/>
    <w:rsid w:val="007D2924"/>
    <w:rsid w:val="007D2CAD"/>
    <w:rsid w:val="007D2E11"/>
    <w:rsid w:val="007D4868"/>
    <w:rsid w:val="007D6175"/>
    <w:rsid w:val="007E01E9"/>
    <w:rsid w:val="007E31ED"/>
    <w:rsid w:val="007E3C57"/>
    <w:rsid w:val="007E5661"/>
    <w:rsid w:val="007E712F"/>
    <w:rsid w:val="007E7C33"/>
    <w:rsid w:val="007F145D"/>
    <w:rsid w:val="007F2F67"/>
    <w:rsid w:val="007F3596"/>
    <w:rsid w:val="007F3DF4"/>
    <w:rsid w:val="007F4D99"/>
    <w:rsid w:val="007F5347"/>
    <w:rsid w:val="008016D8"/>
    <w:rsid w:val="008034E8"/>
    <w:rsid w:val="00804F0E"/>
    <w:rsid w:val="008063CB"/>
    <w:rsid w:val="00806892"/>
    <w:rsid w:val="0081253F"/>
    <w:rsid w:val="0081618F"/>
    <w:rsid w:val="00817BEF"/>
    <w:rsid w:val="00822857"/>
    <w:rsid w:val="00822F2B"/>
    <w:rsid w:val="008269EC"/>
    <w:rsid w:val="008273A4"/>
    <w:rsid w:val="00827E2B"/>
    <w:rsid w:val="00831E2D"/>
    <w:rsid w:val="0083445C"/>
    <w:rsid w:val="00836825"/>
    <w:rsid w:val="00836958"/>
    <w:rsid w:val="00837FDF"/>
    <w:rsid w:val="00841460"/>
    <w:rsid w:val="00841A16"/>
    <w:rsid w:val="00841D5D"/>
    <w:rsid w:val="00845877"/>
    <w:rsid w:val="008473DC"/>
    <w:rsid w:val="00847516"/>
    <w:rsid w:val="008505B0"/>
    <w:rsid w:val="00850EC5"/>
    <w:rsid w:val="00853EA1"/>
    <w:rsid w:val="008561FC"/>
    <w:rsid w:val="008572ED"/>
    <w:rsid w:val="00861284"/>
    <w:rsid w:val="00861FDF"/>
    <w:rsid w:val="0086437E"/>
    <w:rsid w:val="008664C5"/>
    <w:rsid w:val="00872B7E"/>
    <w:rsid w:val="008736FA"/>
    <w:rsid w:val="00873DF6"/>
    <w:rsid w:val="008757A1"/>
    <w:rsid w:val="00875DFE"/>
    <w:rsid w:val="00883763"/>
    <w:rsid w:val="00883DB3"/>
    <w:rsid w:val="00884A1B"/>
    <w:rsid w:val="00886ADD"/>
    <w:rsid w:val="008900A9"/>
    <w:rsid w:val="00893359"/>
    <w:rsid w:val="0089548C"/>
    <w:rsid w:val="008A348B"/>
    <w:rsid w:val="008A35D6"/>
    <w:rsid w:val="008A3F62"/>
    <w:rsid w:val="008A6650"/>
    <w:rsid w:val="008A6A32"/>
    <w:rsid w:val="008B0BC1"/>
    <w:rsid w:val="008B0CD1"/>
    <w:rsid w:val="008B2FC6"/>
    <w:rsid w:val="008B3162"/>
    <w:rsid w:val="008B5D62"/>
    <w:rsid w:val="008B5F9E"/>
    <w:rsid w:val="008B6A4C"/>
    <w:rsid w:val="008B6D77"/>
    <w:rsid w:val="008C1F8E"/>
    <w:rsid w:val="008C27BC"/>
    <w:rsid w:val="008C31E9"/>
    <w:rsid w:val="008C50CC"/>
    <w:rsid w:val="008C5338"/>
    <w:rsid w:val="008C646C"/>
    <w:rsid w:val="008C6B7A"/>
    <w:rsid w:val="008C791D"/>
    <w:rsid w:val="008D118D"/>
    <w:rsid w:val="008D23A5"/>
    <w:rsid w:val="008D2AFF"/>
    <w:rsid w:val="008D2EAE"/>
    <w:rsid w:val="008D6587"/>
    <w:rsid w:val="008D6D94"/>
    <w:rsid w:val="008E285F"/>
    <w:rsid w:val="008E7191"/>
    <w:rsid w:val="008F02CB"/>
    <w:rsid w:val="008F7498"/>
    <w:rsid w:val="00900507"/>
    <w:rsid w:val="00901143"/>
    <w:rsid w:val="00901A4C"/>
    <w:rsid w:val="00902D40"/>
    <w:rsid w:val="00907857"/>
    <w:rsid w:val="00912685"/>
    <w:rsid w:val="00913A62"/>
    <w:rsid w:val="00914C4A"/>
    <w:rsid w:val="00915649"/>
    <w:rsid w:val="00916E48"/>
    <w:rsid w:val="009213F4"/>
    <w:rsid w:val="009247DD"/>
    <w:rsid w:val="00924A04"/>
    <w:rsid w:val="009250BF"/>
    <w:rsid w:val="009314B4"/>
    <w:rsid w:val="00931944"/>
    <w:rsid w:val="00931FAF"/>
    <w:rsid w:val="0093245F"/>
    <w:rsid w:val="00934864"/>
    <w:rsid w:val="00936A88"/>
    <w:rsid w:val="00937161"/>
    <w:rsid w:val="00946249"/>
    <w:rsid w:val="00947283"/>
    <w:rsid w:val="00947633"/>
    <w:rsid w:val="009515B1"/>
    <w:rsid w:val="00952EBC"/>
    <w:rsid w:val="00954801"/>
    <w:rsid w:val="00954BC2"/>
    <w:rsid w:val="00955C86"/>
    <w:rsid w:val="00955D5B"/>
    <w:rsid w:val="009567BE"/>
    <w:rsid w:val="00957E52"/>
    <w:rsid w:val="009602A1"/>
    <w:rsid w:val="0096206D"/>
    <w:rsid w:val="00962589"/>
    <w:rsid w:val="00965837"/>
    <w:rsid w:val="00965AE0"/>
    <w:rsid w:val="00966A7F"/>
    <w:rsid w:val="00967BA8"/>
    <w:rsid w:val="00967D39"/>
    <w:rsid w:val="00970C0E"/>
    <w:rsid w:val="00971139"/>
    <w:rsid w:val="009719A0"/>
    <w:rsid w:val="00972ADC"/>
    <w:rsid w:val="00975D97"/>
    <w:rsid w:val="00977E53"/>
    <w:rsid w:val="00977F86"/>
    <w:rsid w:val="00980D4C"/>
    <w:rsid w:val="00981427"/>
    <w:rsid w:val="009818EE"/>
    <w:rsid w:val="009842D9"/>
    <w:rsid w:val="00984343"/>
    <w:rsid w:val="009859B7"/>
    <w:rsid w:val="00986BC9"/>
    <w:rsid w:val="00996CF2"/>
    <w:rsid w:val="009A0443"/>
    <w:rsid w:val="009A32C5"/>
    <w:rsid w:val="009A67F6"/>
    <w:rsid w:val="009A6901"/>
    <w:rsid w:val="009A6E70"/>
    <w:rsid w:val="009A7D4B"/>
    <w:rsid w:val="009B0540"/>
    <w:rsid w:val="009C4EA3"/>
    <w:rsid w:val="009D1B5B"/>
    <w:rsid w:val="009D54C4"/>
    <w:rsid w:val="009D729A"/>
    <w:rsid w:val="009E3107"/>
    <w:rsid w:val="009E3FDB"/>
    <w:rsid w:val="009E5170"/>
    <w:rsid w:val="009F1A09"/>
    <w:rsid w:val="009F1B73"/>
    <w:rsid w:val="009F474C"/>
    <w:rsid w:val="009F539A"/>
    <w:rsid w:val="009F5528"/>
    <w:rsid w:val="009F6A16"/>
    <w:rsid w:val="009F6AF1"/>
    <w:rsid w:val="00A04B77"/>
    <w:rsid w:val="00A059E9"/>
    <w:rsid w:val="00A1104C"/>
    <w:rsid w:val="00A123D2"/>
    <w:rsid w:val="00A137D5"/>
    <w:rsid w:val="00A15705"/>
    <w:rsid w:val="00A16937"/>
    <w:rsid w:val="00A214F7"/>
    <w:rsid w:val="00A2166B"/>
    <w:rsid w:val="00A21B10"/>
    <w:rsid w:val="00A27194"/>
    <w:rsid w:val="00A32B84"/>
    <w:rsid w:val="00A332F7"/>
    <w:rsid w:val="00A35762"/>
    <w:rsid w:val="00A361C7"/>
    <w:rsid w:val="00A4604B"/>
    <w:rsid w:val="00A46B55"/>
    <w:rsid w:val="00A56314"/>
    <w:rsid w:val="00A57A05"/>
    <w:rsid w:val="00A57A74"/>
    <w:rsid w:val="00A667F8"/>
    <w:rsid w:val="00A76319"/>
    <w:rsid w:val="00A76E1F"/>
    <w:rsid w:val="00A7760E"/>
    <w:rsid w:val="00A77A1C"/>
    <w:rsid w:val="00A81396"/>
    <w:rsid w:val="00A81A64"/>
    <w:rsid w:val="00A87573"/>
    <w:rsid w:val="00A92CCF"/>
    <w:rsid w:val="00A96D0D"/>
    <w:rsid w:val="00A978A5"/>
    <w:rsid w:val="00AA2633"/>
    <w:rsid w:val="00AA2B16"/>
    <w:rsid w:val="00AA421D"/>
    <w:rsid w:val="00AA5139"/>
    <w:rsid w:val="00AA53B9"/>
    <w:rsid w:val="00AA5558"/>
    <w:rsid w:val="00AA6D2D"/>
    <w:rsid w:val="00AB3B82"/>
    <w:rsid w:val="00AB4706"/>
    <w:rsid w:val="00AC05E5"/>
    <w:rsid w:val="00AC0F08"/>
    <w:rsid w:val="00AC6232"/>
    <w:rsid w:val="00AD0D09"/>
    <w:rsid w:val="00AD14EB"/>
    <w:rsid w:val="00AD3D1D"/>
    <w:rsid w:val="00AD4A96"/>
    <w:rsid w:val="00AD6D28"/>
    <w:rsid w:val="00AD79C2"/>
    <w:rsid w:val="00AE1129"/>
    <w:rsid w:val="00AE13B9"/>
    <w:rsid w:val="00AE2FD0"/>
    <w:rsid w:val="00AE471E"/>
    <w:rsid w:val="00AE661A"/>
    <w:rsid w:val="00AF1C07"/>
    <w:rsid w:val="00AF27B2"/>
    <w:rsid w:val="00AF3114"/>
    <w:rsid w:val="00AF33C3"/>
    <w:rsid w:val="00AF5A2A"/>
    <w:rsid w:val="00AF772E"/>
    <w:rsid w:val="00B03A3D"/>
    <w:rsid w:val="00B06631"/>
    <w:rsid w:val="00B12A6A"/>
    <w:rsid w:val="00B13A86"/>
    <w:rsid w:val="00B14F59"/>
    <w:rsid w:val="00B17C45"/>
    <w:rsid w:val="00B25C25"/>
    <w:rsid w:val="00B30BDE"/>
    <w:rsid w:val="00B30C50"/>
    <w:rsid w:val="00B31AB1"/>
    <w:rsid w:val="00B330AA"/>
    <w:rsid w:val="00B33113"/>
    <w:rsid w:val="00B35015"/>
    <w:rsid w:val="00B40DB3"/>
    <w:rsid w:val="00B40E26"/>
    <w:rsid w:val="00B41482"/>
    <w:rsid w:val="00B41D5D"/>
    <w:rsid w:val="00B435CE"/>
    <w:rsid w:val="00B47FA2"/>
    <w:rsid w:val="00B5011E"/>
    <w:rsid w:val="00B51417"/>
    <w:rsid w:val="00B54503"/>
    <w:rsid w:val="00B54A2A"/>
    <w:rsid w:val="00B54F60"/>
    <w:rsid w:val="00B57E14"/>
    <w:rsid w:val="00B6071B"/>
    <w:rsid w:val="00B62A92"/>
    <w:rsid w:val="00B655F5"/>
    <w:rsid w:val="00B66D00"/>
    <w:rsid w:val="00B70D11"/>
    <w:rsid w:val="00B7223A"/>
    <w:rsid w:val="00B74571"/>
    <w:rsid w:val="00B76DE7"/>
    <w:rsid w:val="00B812D0"/>
    <w:rsid w:val="00B84908"/>
    <w:rsid w:val="00B8541A"/>
    <w:rsid w:val="00B85521"/>
    <w:rsid w:val="00B869DE"/>
    <w:rsid w:val="00B87581"/>
    <w:rsid w:val="00B8789F"/>
    <w:rsid w:val="00B91667"/>
    <w:rsid w:val="00B956D9"/>
    <w:rsid w:val="00B972AF"/>
    <w:rsid w:val="00BA1E85"/>
    <w:rsid w:val="00BA1E92"/>
    <w:rsid w:val="00BA1F5C"/>
    <w:rsid w:val="00BA3882"/>
    <w:rsid w:val="00BA445F"/>
    <w:rsid w:val="00BA5645"/>
    <w:rsid w:val="00BA6A04"/>
    <w:rsid w:val="00BA7760"/>
    <w:rsid w:val="00BB2437"/>
    <w:rsid w:val="00BB47FE"/>
    <w:rsid w:val="00BC0C5F"/>
    <w:rsid w:val="00BC1A07"/>
    <w:rsid w:val="00BC21B9"/>
    <w:rsid w:val="00BC49F1"/>
    <w:rsid w:val="00BD04F9"/>
    <w:rsid w:val="00BD06EF"/>
    <w:rsid w:val="00BD0DFE"/>
    <w:rsid w:val="00BD2573"/>
    <w:rsid w:val="00BD2908"/>
    <w:rsid w:val="00BD2E71"/>
    <w:rsid w:val="00BD347F"/>
    <w:rsid w:val="00BD7FF1"/>
    <w:rsid w:val="00BE01C7"/>
    <w:rsid w:val="00BE393F"/>
    <w:rsid w:val="00BE4485"/>
    <w:rsid w:val="00BE5B43"/>
    <w:rsid w:val="00BF05A6"/>
    <w:rsid w:val="00BF0B30"/>
    <w:rsid w:val="00BF2430"/>
    <w:rsid w:val="00BF37B7"/>
    <w:rsid w:val="00BF41EC"/>
    <w:rsid w:val="00BF5DDB"/>
    <w:rsid w:val="00C00444"/>
    <w:rsid w:val="00C00770"/>
    <w:rsid w:val="00C01B37"/>
    <w:rsid w:val="00C107DC"/>
    <w:rsid w:val="00C122C1"/>
    <w:rsid w:val="00C1581B"/>
    <w:rsid w:val="00C211D0"/>
    <w:rsid w:val="00C22062"/>
    <w:rsid w:val="00C23AF6"/>
    <w:rsid w:val="00C26143"/>
    <w:rsid w:val="00C27836"/>
    <w:rsid w:val="00C27CEC"/>
    <w:rsid w:val="00C30D71"/>
    <w:rsid w:val="00C32393"/>
    <w:rsid w:val="00C35880"/>
    <w:rsid w:val="00C37117"/>
    <w:rsid w:val="00C4006B"/>
    <w:rsid w:val="00C420AA"/>
    <w:rsid w:val="00C4552F"/>
    <w:rsid w:val="00C4648A"/>
    <w:rsid w:val="00C51664"/>
    <w:rsid w:val="00C55804"/>
    <w:rsid w:val="00C57B1A"/>
    <w:rsid w:val="00C60957"/>
    <w:rsid w:val="00C6104C"/>
    <w:rsid w:val="00C63ABE"/>
    <w:rsid w:val="00C652C2"/>
    <w:rsid w:val="00C652C3"/>
    <w:rsid w:val="00C67FEA"/>
    <w:rsid w:val="00C71BA6"/>
    <w:rsid w:val="00C72245"/>
    <w:rsid w:val="00C72B60"/>
    <w:rsid w:val="00C736C3"/>
    <w:rsid w:val="00C743AC"/>
    <w:rsid w:val="00C76CE2"/>
    <w:rsid w:val="00C7781F"/>
    <w:rsid w:val="00C800DF"/>
    <w:rsid w:val="00C8024A"/>
    <w:rsid w:val="00C82954"/>
    <w:rsid w:val="00C86269"/>
    <w:rsid w:val="00C878CE"/>
    <w:rsid w:val="00C91FD8"/>
    <w:rsid w:val="00C97913"/>
    <w:rsid w:val="00CA2F27"/>
    <w:rsid w:val="00CA4B65"/>
    <w:rsid w:val="00CB062A"/>
    <w:rsid w:val="00CB544D"/>
    <w:rsid w:val="00CB7BCC"/>
    <w:rsid w:val="00CC0B03"/>
    <w:rsid w:val="00CC2D4C"/>
    <w:rsid w:val="00CC2F33"/>
    <w:rsid w:val="00CC4BF3"/>
    <w:rsid w:val="00CC4E5B"/>
    <w:rsid w:val="00CD03D0"/>
    <w:rsid w:val="00CD332B"/>
    <w:rsid w:val="00CD3BD2"/>
    <w:rsid w:val="00CD782F"/>
    <w:rsid w:val="00CE0470"/>
    <w:rsid w:val="00CE191A"/>
    <w:rsid w:val="00CE4A04"/>
    <w:rsid w:val="00CE68C5"/>
    <w:rsid w:val="00CE6B3F"/>
    <w:rsid w:val="00CE751A"/>
    <w:rsid w:val="00CF293D"/>
    <w:rsid w:val="00CF49E4"/>
    <w:rsid w:val="00CF79C3"/>
    <w:rsid w:val="00D0010B"/>
    <w:rsid w:val="00D01BFB"/>
    <w:rsid w:val="00D045E5"/>
    <w:rsid w:val="00D07823"/>
    <w:rsid w:val="00D07D02"/>
    <w:rsid w:val="00D1285B"/>
    <w:rsid w:val="00D17E03"/>
    <w:rsid w:val="00D20D07"/>
    <w:rsid w:val="00D21B9E"/>
    <w:rsid w:val="00D2265C"/>
    <w:rsid w:val="00D24328"/>
    <w:rsid w:val="00D254AD"/>
    <w:rsid w:val="00D337A0"/>
    <w:rsid w:val="00D33CB3"/>
    <w:rsid w:val="00D33E43"/>
    <w:rsid w:val="00D34080"/>
    <w:rsid w:val="00D37A17"/>
    <w:rsid w:val="00D41BDA"/>
    <w:rsid w:val="00D4200C"/>
    <w:rsid w:val="00D43813"/>
    <w:rsid w:val="00D52466"/>
    <w:rsid w:val="00D52E29"/>
    <w:rsid w:val="00D53A4B"/>
    <w:rsid w:val="00D54596"/>
    <w:rsid w:val="00D644DE"/>
    <w:rsid w:val="00D65850"/>
    <w:rsid w:val="00D67552"/>
    <w:rsid w:val="00D716A3"/>
    <w:rsid w:val="00D71758"/>
    <w:rsid w:val="00D7295F"/>
    <w:rsid w:val="00D72E04"/>
    <w:rsid w:val="00D7479E"/>
    <w:rsid w:val="00D74AC4"/>
    <w:rsid w:val="00D76D88"/>
    <w:rsid w:val="00D80E9F"/>
    <w:rsid w:val="00D875FA"/>
    <w:rsid w:val="00D9361A"/>
    <w:rsid w:val="00D9372D"/>
    <w:rsid w:val="00D9442E"/>
    <w:rsid w:val="00D950EF"/>
    <w:rsid w:val="00D9698F"/>
    <w:rsid w:val="00D97462"/>
    <w:rsid w:val="00D97562"/>
    <w:rsid w:val="00D97852"/>
    <w:rsid w:val="00DA08DE"/>
    <w:rsid w:val="00DA4A0D"/>
    <w:rsid w:val="00DA50A2"/>
    <w:rsid w:val="00DA5B6A"/>
    <w:rsid w:val="00DB0E9F"/>
    <w:rsid w:val="00DB54A8"/>
    <w:rsid w:val="00DB5C8B"/>
    <w:rsid w:val="00DB5E40"/>
    <w:rsid w:val="00DB64C2"/>
    <w:rsid w:val="00DB724D"/>
    <w:rsid w:val="00DB775D"/>
    <w:rsid w:val="00DC2F04"/>
    <w:rsid w:val="00DC476A"/>
    <w:rsid w:val="00DC65E5"/>
    <w:rsid w:val="00DD28B2"/>
    <w:rsid w:val="00DD3794"/>
    <w:rsid w:val="00DD46B0"/>
    <w:rsid w:val="00DD5E42"/>
    <w:rsid w:val="00DD5F25"/>
    <w:rsid w:val="00DE244A"/>
    <w:rsid w:val="00DE244D"/>
    <w:rsid w:val="00DE3B9E"/>
    <w:rsid w:val="00DE6501"/>
    <w:rsid w:val="00DE6D79"/>
    <w:rsid w:val="00DF3366"/>
    <w:rsid w:val="00DF4F84"/>
    <w:rsid w:val="00E05F7A"/>
    <w:rsid w:val="00E06092"/>
    <w:rsid w:val="00E132B4"/>
    <w:rsid w:val="00E13ABD"/>
    <w:rsid w:val="00E13D40"/>
    <w:rsid w:val="00E20345"/>
    <w:rsid w:val="00E208C1"/>
    <w:rsid w:val="00E2131B"/>
    <w:rsid w:val="00E21DF2"/>
    <w:rsid w:val="00E22E20"/>
    <w:rsid w:val="00E23605"/>
    <w:rsid w:val="00E252D7"/>
    <w:rsid w:val="00E25DA7"/>
    <w:rsid w:val="00E279E6"/>
    <w:rsid w:val="00E31B0F"/>
    <w:rsid w:val="00E31C52"/>
    <w:rsid w:val="00E34F9D"/>
    <w:rsid w:val="00E3638D"/>
    <w:rsid w:val="00E369F7"/>
    <w:rsid w:val="00E40155"/>
    <w:rsid w:val="00E410AD"/>
    <w:rsid w:val="00E41629"/>
    <w:rsid w:val="00E448C6"/>
    <w:rsid w:val="00E449EA"/>
    <w:rsid w:val="00E46A65"/>
    <w:rsid w:val="00E518A3"/>
    <w:rsid w:val="00E5595E"/>
    <w:rsid w:val="00E569A9"/>
    <w:rsid w:val="00E60895"/>
    <w:rsid w:val="00E61C39"/>
    <w:rsid w:val="00E648B9"/>
    <w:rsid w:val="00E6579C"/>
    <w:rsid w:val="00E6692B"/>
    <w:rsid w:val="00E70058"/>
    <w:rsid w:val="00E708CE"/>
    <w:rsid w:val="00E71CEC"/>
    <w:rsid w:val="00E727E3"/>
    <w:rsid w:val="00E754C4"/>
    <w:rsid w:val="00E7626D"/>
    <w:rsid w:val="00E8255E"/>
    <w:rsid w:val="00E829F4"/>
    <w:rsid w:val="00E86465"/>
    <w:rsid w:val="00E8681B"/>
    <w:rsid w:val="00E87083"/>
    <w:rsid w:val="00E953DC"/>
    <w:rsid w:val="00EA0AFF"/>
    <w:rsid w:val="00EA0BC6"/>
    <w:rsid w:val="00EA590D"/>
    <w:rsid w:val="00EB0D84"/>
    <w:rsid w:val="00EB258C"/>
    <w:rsid w:val="00EB46A7"/>
    <w:rsid w:val="00EB4C30"/>
    <w:rsid w:val="00EC0A0F"/>
    <w:rsid w:val="00EC3E97"/>
    <w:rsid w:val="00EC6098"/>
    <w:rsid w:val="00EC75D3"/>
    <w:rsid w:val="00ED0F4B"/>
    <w:rsid w:val="00ED39A3"/>
    <w:rsid w:val="00ED3AF5"/>
    <w:rsid w:val="00ED46FA"/>
    <w:rsid w:val="00ED6341"/>
    <w:rsid w:val="00ED6726"/>
    <w:rsid w:val="00EE0177"/>
    <w:rsid w:val="00EE10E4"/>
    <w:rsid w:val="00EE4031"/>
    <w:rsid w:val="00EE76E9"/>
    <w:rsid w:val="00EE7D89"/>
    <w:rsid w:val="00EF07DA"/>
    <w:rsid w:val="00EF0FA3"/>
    <w:rsid w:val="00EF0FAC"/>
    <w:rsid w:val="00EF1B41"/>
    <w:rsid w:val="00EF1E2A"/>
    <w:rsid w:val="00EF27C7"/>
    <w:rsid w:val="00EF30F8"/>
    <w:rsid w:val="00EF33B8"/>
    <w:rsid w:val="00EF6733"/>
    <w:rsid w:val="00F007DD"/>
    <w:rsid w:val="00F0377E"/>
    <w:rsid w:val="00F0775A"/>
    <w:rsid w:val="00F148A6"/>
    <w:rsid w:val="00F14F8C"/>
    <w:rsid w:val="00F169EB"/>
    <w:rsid w:val="00F20EC1"/>
    <w:rsid w:val="00F24100"/>
    <w:rsid w:val="00F26480"/>
    <w:rsid w:val="00F278EF"/>
    <w:rsid w:val="00F312C1"/>
    <w:rsid w:val="00F313E6"/>
    <w:rsid w:val="00F322D7"/>
    <w:rsid w:val="00F3291E"/>
    <w:rsid w:val="00F34A66"/>
    <w:rsid w:val="00F36009"/>
    <w:rsid w:val="00F363E4"/>
    <w:rsid w:val="00F373B1"/>
    <w:rsid w:val="00F37B25"/>
    <w:rsid w:val="00F42CEF"/>
    <w:rsid w:val="00F43AEC"/>
    <w:rsid w:val="00F43BAF"/>
    <w:rsid w:val="00F47941"/>
    <w:rsid w:val="00F51BF2"/>
    <w:rsid w:val="00F55C3D"/>
    <w:rsid w:val="00F71BCC"/>
    <w:rsid w:val="00F74491"/>
    <w:rsid w:val="00F74F55"/>
    <w:rsid w:val="00F77D40"/>
    <w:rsid w:val="00F80228"/>
    <w:rsid w:val="00F8124F"/>
    <w:rsid w:val="00F812AC"/>
    <w:rsid w:val="00F86582"/>
    <w:rsid w:val="00F8685F"/>
    <w:rsid w:val="00F87CAC"/>
    <w:rsid w:val="00F91D67"/>
    <w:rsid w:val="00F9492E"/>
    <w:rsid w:val="00FA2D8A"/>
    <w:rsid w:val="00FA7A24"/>
    <w:rsid w:val="00FB0808"/>
    <w:rsid w:val="00FB2097"/>
    <w:rsid w:val="00FB5633"/>
    <w:rsid w:val="00FC3BE8"/>
    <w:rsid w:val="00FC5B48"/>
    <w:rsid w:val="00FD1070"/>
    <w:rsid w:val="00FD1831"/>
    <w:rsid w:val="00FD1D53"/>
    <w:rsid w:val="00FD410D"/>
    <w:rsid w:val="00FD43FF"/>
    <w:rsid w:val="00FD44B9"/>
    <w:rsid w:val="00FD702C"/>
    <w:rsid w:val="00FE034D"/>
    <w:rsid w:val="00FE3303"/>
    <w:rsid w:val="00FE6447"/>
    <w:rsid w:val="00FE66BD"/>
    <w:rsid w:val="00FF0831"/>
    <w:rsid w:val="00FF1FA8"/>
    <w:rsid w:val="00FF3C11"/>
    <w:rsid w:val="00FF45A9"/>
    <w:rsid w:val="00FF4717"/>
    <w:rsid w:val="00FF53BB"/>
    <w:rsid w:val="00FF5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A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210">
    <w:name w:val="ff210"/>
    <w:basedOn w:val="a0"/>
    <w:rsid w:val="009F474C"/>
    <w:rPr>
      <w:rFonts w:ascii="Times New Roman" w:hAnsi="Times New Roman" w:cs="Times New Roman" w:hint="default"/>
    </w:rPr>
  </w:style>
  <w:style w:type="paragraph" w:styleId="a4">
    <w:name w:val="List Paragraph"/>
    <w:basedOn w:val="a"/>
    <w:uiPriority w:val="34"/>
    <w:qFormat/>
    <w:rsid w:val="00E60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B8590-A82F-433D-99A8-3F250A29A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BELGEN</Company>
  <LinksUpToDate>false</LinksUpToDate>
  <CharactersWithSpaces>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Putivtsev_IA</dc:creator>
  <cp:lastModifiedBy>mihaylichenko.tv</cp:lastModifiedBy>
  <cp:revision>2</cp:revision>
  <cp:lastPrinted>2012-05-17T11:17:00Z</cp:lastPrinted>
  <dcterms:created xsi:type="dcterms:W3CDTF">2014-02-17T11:59:00Z</dcterms:created>
  <dcterms:modified xsi:type="dcterms:W3CDTF">2014-02-17T11:59:00Z</dcterms:modified>
</cp:coreProperties>
</file>